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82EB" w14:textId="046A6A5F" w:rsidR="00E16D1A" w:rsidRPr="00E16D1A" w:rsidRDefault="00E16D1A" w:rsidP="00E16D1A">
      <w:pPr>
        <w:rPr>
          <w:lang w:val="en-US"/>
        </w:rPr>
      </w:pPr>
      <w:r w:rsidRPr="00E16D1A">
        <w:rPr>
          <w:lang w:val="en-US"/>
        </w:rPr>
        <w:t>Name: Lars M</w:t>
      </w:r>
      <w:r>
        <w:rPr>
          <w:lang w:val="en-US"/>
        </w:rPr>
        <w:t>ichael Keppler</w:t>
      </w:r>
      <w:r>
        <w:rPr>
          <w:lang w:val="en-US"/>
        </w:rPr>
        <w:br/>
        <w:t xml:space="preserve">Date: </w:t>
      </w:r>
      <w:r w:rsidR="005C42CA">
        <w:rPr>
          <w:lang w:val="en-US"/>
        </w:rPr>
        <w:t>18</w:t>
      </w:r>
      <w:r w:rsidR="00634898">
        <w:rPr>
          <w:vertAlign w:val="superscript"/>
          <w:lang w:val="en-US"/>
        </w:rPr>
        <w:t>th</w:t>
      </w:r>
      <w:r>
        <w:rPr>
          <w:lang w:val="en-US"/>
        </w:rPr>
        <w:t xml:space="preserve"> </w:t>
      </w:r>
      <w:r w:rsidR="00E92AD9">
        <w:rPr>
          <w:lang w:val="en-US"/>
        </w:rPr>
        <w:t>November</w:t>
      </w:r>
      <w:r>
        <w:rPr>
          <w:lang w:val="en-US"/>
        </w:rPr>
        <w:t xml:space="preserve"> 2023</w:t>
      </w:r>
    </w:p>
    <w:p w14:paraId="6CDA1F08" w14:textId="77777777" w:rsidR="00E16D1A" w:rsidRPr="00E16D1A" w:rsidRDefault="00E16D1A" w:rsidP="00E16D1A">
      <w:pPr>
        <w:jc w:val="center"/>
        <w:rPr>
          <w:lang w:val="en-US"/>
        </w:rPr>
      </w:pPr>
    </w:p>
    <w:p w14:paraId="4F0A542D" w14:textId="5D28C510" w:rsidR="0063271B" w:rsidRDefault="00E16D1A" w:rsidP="00E16D1A">
      <w:pPr>
        <w:jc w:val="center"/>
        <w:rPr>
          <w:b/>
          <w:bCs/>
          <w:sz w:val="24"/>
          <w:szCs w:val="24"/>
          <w:u w:val="single"/>
          <w:lang w:val="en-US"/>
        </w:rPr>
      </w:pPr>
      <w:r w:rsidRPr="00E16D1A">
        <w:rPr>
          <w:b/>
          <w:bCs/>
          <w:sz w:val="24"/>
          <w:szCs w:val="24"/>
          <w:u w:val="single"/>
          <w:lang w:val="en-US"/>
        </w:rPr>
        <w:t xml:space="preserve">CT800: Week </w:t>
      </w:r>
      <w:r w:rsidR="00E92AD9">
        <w:rPr>
          <w:b/>
          <w:bCs/>
          <w:sz w:val="24"/>
          <w:szCs w:val="24"/>
          <w:u w:val="single"/>
          <w:lang w:val="en-US"/>
        </w:rPr>
        <w:t>1</w:t>
      </w:r>
      <w:r w:rsidR="006F36FA">
        <w:rPr>
          <w:b/>
          <w:bCs/>
          <w:sz w:val="24"/>
          <w:szCs w:val="24"/>
          <w:u w:val="single"/>
          <w:lang w:val="en-US"/>
        </w:rPr>
        <w:t>2</w:t>
      </w:r>
      <w:r>
        <w:rPr>
          <w:b/>
          <w:bCs/>
          <w:sz w:val="24"/>
          <w:szCs w:val="24"/>
          <w:u w:val="single"/>
          <w:lang w:val="en-US"/>
        </w:rPr>
        <w:t xml:space="preserve"> Assignments</w:t>
      </w:r>
    </w:p>
    <w:p w14:paraId="183D2C33" w14:textId="77777777" w:rsidR="00E16D1A" w:rsidRDefault="00E16D1A" w:rsidP="00E16D1A">
      <w:pPr>
        <w:jc w:val="center"/>
        <w:rPr>
          <w:b/>
          <w:bCs/>
          <w:sz w:val="24"/>
          <w:szCs w:val="24"/>
          <w:u w:val="single"/>
          <w:lang w:val="en-US"/>
        </w:rPr>
      </w:pPr>
    </w:p>
    <w:p w14:paraId="02EAF2EC" w14:textId="410D06AC" w:rsidR="00F17036" w:rsidRDefault="005C42CA" w:rsidP="005C42CA">
      <w:pPr>
        <w:rPr>
          <w:b/>
          <w:bCs/>
          <w:lang w:val="en-US"/>
        </w:rPr>
      </w:pPr>
      <w:r>
        <w:rPr>
          <w:b/>
          <w:bCs/>
          <w:lang w:val="en-US"/>
        </w:rPr>
        <w:t>2</w:t>
      </w:r>
      <w:r w:rsidR="00586DC7">
        <w:rPr>
          <w:b/>
          <w:bCs/>
          <w:lang w:val="en-US"/>
        </w:rPr>
        <w:t xml:space="preserve">) </w:t>
      </w:r>
      <w:r>
        <w:rPr>
          <w:b/>
          <w:bCs/>
          <w:lang w:val="en-US"/>
        </w:rPr>
        <w:t>Key ideas learned:</w:t>
      </w:r>
    </w:p>
    <w:p w14:paraId="5CABED4A" w14:textId="2048E9D5" w:rsidR="005C42CA" w:rsidRDefault="005C42CA" w:rsidP="005C42CA">
      <w:pPr>
        <w:rPr>
          <w:lang w:val="en-US"/>
        </w:rPr>
      </w:pPr>
      <w:r>
        <w:rPr>
          <w:lang w:val="en-US"/>
        </w:rPr>
        <w:t>a. The main ideas I have internalized are that there are different forms of objectivity, the effect of Sociocentrism shown in the media, the comparison between the logic of news and the logic of history, and the biases in the news caused by economic imperatives.</w:t>
      </w:r>
    </w:p>
    <w:p w14:paraId="1E34D912" w14:textId="3FA3AA6C" w:rsidR="005C42CA" w:rsidRDefault="005C42CA" w:rsidP="005C42CA">
      <w:pPr>
        <w:rPr>
          <w:lang w:val="en-US"/>
        </w:rPr>
      </w:pPr>
      <w:r>
        <w:rPr>
          <w:lang w:val="en-US"/>
        </w:rPr>
        <w:t xml:space="preserve">b. These ideas are important because they facilitate a deeper understanding of what to expect when watching the news. Personally, I don’t watch the “News”; meaning those present </w:t>
      </w:r>
      <w:r w:rsidR="00174673">
        <w:rPr>
          <w:lang w:val="en-US"/>
        </w:rPr>
        <w:t>on</w:t>
      </w:r>
      <w:r>
        <w:rPr>
          <w:lang w:val="en-US"/>
        </w:rPr>
        <w:t xml:space="preserve"> the television. However, I sometimes consume news surrounding topics in the cryptocurrency space and there are also different perspectives present (those of projects, investors, regulators, companies, etc.) In this complex context, I can clearly see that the notion of “truth” and objectivity must be considered critically. Most investors usually don’t know how the technology behind the projects </w:t>
      </w:r>
      <w:r w:rsidR="00174673">
        <w:rPr>
          <w:lang w:val="en-US"/>
        </w:rPr>
        <w:t>works</w:t>
      </w:r>
      <w:r>
        <w:rPr>
          <w:lang w:val="en-US"/>
        </w:rPr>
        <w:t>. This is analogous to a stock investor who doesn’t know how a company’s operative business runs. So, knowing these concepts discussed in the curriculum is definitely good.</w:t>
      </w:r>
    </w:p>
    <w:p w14:paraId="114BE4DA" w14:textId="7C647AD8" w:rsidR="005C42CA" w:rsidRDefault="005C42CA" w:rsidP="005C42CA">
      <w:pPr>
        <w:rPr>
          <w:lang w:val="en-US"/>
        </w:rPr>
      </w:pPr>
      <w:r>
        <w:rPr>
          <w:lang w:val="en-US"/>
        </w:rPr>
        <w:t>c. My life should be different in the future in the following ways…</w:t>
      </w:r>
    </w:p>
    <w:p w14:paraId="22C214B0" w14:textId="671DEC39" w:rsidR="005C42CA" w:rsidRDefault="005C42CA" w:rsidP="005C42CA">
      <w:pPr>
        <w:rPr>
          <w:lang w:val="en-US"/>
        </w:rPr>
      </w:pPr>
      <w:r>
        <w:rPr>
          <w:lang w:val="en-US"/>
        </w:rPr>
        <w:t xml:space="preserve">Whenever I come across news, I will </w:t>
      </w:r>
      <w:r w:rsidR="00174673">
        <w:rPr>
          <w:lang w:val="en-US"/>
        </w:rPr>
        <w:t>do</w:t>
      </w:r>
      <w:r>
        <w:rPr>
          <w:lang w:val="en-US"/>
        </w:rPr>
        <w:t xml:space="preserve"> more research on the publishers and their typical readership. This is what stood out to me the most – the economic imperatives </w:t>
      </w:r>
      <w:r w:rsidR="00174673">
        <w:rPr>
          <w:lang w:val="en-US"/>
        </w:rPr>
        <w:t>in</w:t>
      </w:r>
      <w:r>
        <w:rPr>
          <w:lang w:val="en-US"/>
        </w:rPr>
        <w:t xml:space="preserve"> the newspapers.</w:t>
      </w:r>
    </w:p>
    <w:p w14:paraId="2657C0B6" w14:textId="2DC54BA3" w:rsidR="005C42CA" w:rsidRDefault="005C42CA" w:rsidP="005C42CA">
      <w:pPr>
        <w:rPr>
          <w:lang w:val="en-US"/>
        </w:rPr>
      </w:pPr>
      <w:r>
        <w:rPr>
          <w:lang w:val="en-US"/>
        </w:rPr>
        <w:t>d. Being a critical consumer of media in my current daily life can be described as</w:t>
      </w:r>
      <w:r w:rsidR="00174673">
        <w:rPr>
          <w:lang w:val="en-US"/>
        </w:rPr>
        <w:t>…</w:t>
      </w:r>
    </w:p>
    <w:p w14:paraId="0D0E9CE6" w14:textId="45FFACE7" w:rsidR="00174673" w:rsidRDefault="00174673" w:rsidP="005C42CA">
      <w:pPr>
        <w:rPr>
          <w:lang w:val="en-US"/>
        </w:rPr>
      </w:pPr>
      <w:r>
        <w:rPr>
          <w:lang w:val="en-US"/>
        </w:rPr>
        <w:t xml:space="preserve">I’ve always been critical of the news. However, not from the standpoint of whether the information presented to me is biased or propagandized. I just didn’t see the relevance of the content in my day-to-day life. Also, because of the bias toward “novelty”, “sensationalism”, and negativity, news can have a profound effect on overall mental wellbeing. Somehow, I was always informed about the major things going on in the world, without watching the news, just because you really can’t escape information today. </w:t>
      </w:r>
    </w:p>
    <w:p w14:paraId="38A80D8B" w14:textId="64BD7EDF" w:rsidR="00174673" w:rsidRDefault="00174673" w:rsidP="005C42CA">
      <w:pPr>
        <w:rPr>
          <w:lang w:val="en-US"/>
        </w:rPr>
      </w:pPr>
      <w:r>
        <w:rPr>
          <w:lang w:val="en-US"/>
        </w:rPr>
        <w:t>What I’m much more worried about are the things that are not reported (maybe because of government influence). By that, I mean things like inflation, the passing of laws, or anything that gives me a personal benefit.</w:t>
      </w:r>
    </w:p>
    <w:p w14:paraId="54060C6C" w14:textId="7C98F900" w:rsidR="00174673" w:rsidRPr="005C42CA" w:rsidRDefault="00174673" w:rsidP="005C42CA">
      <w:pPr>
        <w:rPr>
          <w:lang w:val="en-US"/>
        </w:rPr>
      </w:pPr>
      <w:r>
        <w:rPr>
          <w:lang w:val="en-US"/>
        </w:rPr>
        <w:t>If all that I’m getting from the news is fearporn, then I don’t see the point in watching.</w:t>
      </w:r>
    </w:p>
    <w:p w14:paraId="3B5F4580" w14:textId="77777777" w:rsidR="00855973" w:rsidRPr="00621337" w:rsidRDefault="00855973" w:rsidP="007A2538">
      <w:pPr>
        <w:rPr>
          <w:lang w:val="en-US"/>
        </w:rPr>
      </w:pPr>
    </w:p>
    <w:sectPr w:rsidR="00855973" w:rsidRPr="006213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3ADD"/>
    <w:multiLevelType w:val="singleLevel"/>
    <w:tmpl w:val="FC7A5F50"/>
    <w:lvl w:ilvl="0">
      <w:start w:val="1"/>
      <w:numFmt w:val="decimal"/>
      <w:lvlText w:val="%1)"/>
      <w:lvlJc w:val="left"/>
      <w:pPr>
        <w:tabs>
          <w:tab w:val="num" w:pos="1800"/>
        </w:tabs>
        <w:ind w:left="1800" w:hanging="360"/>
      </w:pPr>
      <w:rPr>
        <w:rFonts w:hint="default"/>
      </w:rPr>
    </w:lvl>
  </w:abstractNum>
  <w:abstractNum w:abstractNumId="1" w15:restartNumberingAfterBreak="0">
    <w:nsid w:val="20836E13"/>
    <w:multiLevelType w:val="hybridMultilevel"/>
    <w:tmpl w:val="4B509D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112329"/>
    <w:multiLevelType w:val="hybridMultilevel"/>
    <w:tmpl w:val="87B0D30A"/>
    <w:lvl w:ilvl="0" w:tplc="754EC49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D31E7"/>
    <w:multiLevelType w:val="hybridMultilevel"/>
    <w:tmpl w:val="3D82F23A"/>
    <w:lvl w:ilvl="0" w:tplc="0CD248F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71AC4"/>
    <w:multiLevelType w:val="hybridMultilevel"/>
    <w:tmpl w:val="1EAC3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81281"/>
    <w:multiLevelType w:val="hybridMultilevel"/>
    <w:tmpl w:val="2326EA58"/>
    <w:lvl w:ilvl="0" w:tplc="0407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F062F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CD123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106552"/>
    <w:multiLevelType w:val="hybridMultilevel"/>
    <w:tmpl w:val="774E7F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0E200D8"/>
    <w:multiLevelType w:val="hybridMultilevel"/>
    <w:tmpl w:val="3E5EF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459E0"/>
    <w:multiLevelType w:val="hybridMultilevel"/>
    <w:tmpl w:val="38D4A610"/>
    <w:lvl w:ilvl="0" w:tplc="792E451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9C7F15"/>
    <w:multiLevelType w:val="singleLevel"/>
    <w:tmpl w:val="31E8146E"/>
    <w:lvl w:ilvl="0">
      <w:start w:val="1"/>
      <w:numFmt w:val="decimal"/>
      <w:lvlText w:val="%1)"/>
      <w:lvlJc w:val="left"/>
      <w:pPr>
        <w:tabs>
          <w:tab w:val="num" w:pos="1800"/>
        </w:tabs>
        <w:ind w:left="1800" w:hanging="360"/>
      </w:pPr>
      <w:rPr>
        <w:rFonts w:hint="default"/>
      </w:rPr>
    </w:lvl>
  </w:abstractNum>
  <w:abstractNum w:abstractNumId="12" w15:restartNumberingAfterBreak="0">
    <w:nsid w:val="79864D69"/>
    <w:multiLevelType w:val="hybridMultilevel"/>
    <w:tmpl w:val="984C42A6"/>
    <w:lvl w:ilvl="0" w:tplc="3992F79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5886707">
    <w:abstractNumId w:val="1"/>
  </w:num>
  <w:num w:numId="2" w16cid:durableId="1695761894">
    <w:abstractNumId w:val="10"/>
  </w:num>
  <w:num w:numId="3" w16cid:durableId="137652731">
    <w:abstractNumId w:val="3"/>
  </w:num>
  <w:num w:numId="4" w16cid:durableId="989943617">
    <w:abstractNumId w:val="12"/>
  </w:num>
  <w:num w:numId="5" w16cid:durableId="128014399">
    <w:abstractNumId w:val="2"/>
  </w:num>
  <w:num w:numId="6" w16cid:durableId="1807241767">
    <w:abstractNumId w:val="6"/>
  </w:num>
  <w:num w:numId="7" w16cid:durableId="1591697146">
    <w:abstractNumId w:val="7"/>
  </w:num>
  <w:num w:numId="8" w16cid:durableId="500895781">
    <w:abstractNumId w:val="4"/>
  </w:num>
  <w:num w:numId="9" w16cid:durableId="2087260003">
    <w:abstractNumId w:val="11"/>
  </w:num>
  <w:num w:numId="10" w16cid:durableId="1404796291">
    <w:abstractNumId w:val="8"/>
  </w:num>
  <w:num w:numId="11" w16cid:durableId="1819762193">
    <w:abstractNumId w:val="0"/>
  </w:num>
  <w:num w:numId="12" w16cid:durableId="13116798">
    <w:abstractNumId w:val="9"/>
  </w:num>
  <w:num w:numId="13" w16cid:durableId="301204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1A"/>
    <w:rsid w:val="00022B6D"/>
    <w:rsid w:val="000307CE"/>
    <w:rsid w:val="0003220B"/>
    <w:rsid w:val="0004333A"/>
    <w:rsid w:val="000C1BE6"/>
    <w:rsid w:val="000D187B"/>
    <w:rsid w:val="000D5309"/>
    <w:rsid w:val="000F4160"/>
    <w:rsid w:val="00141152"/>
    <w:rsid w:val="00174673"/>
    <w:rsid w:val="00207F8D"/>
    <w:rsid w:val="00213F11"/>
    <w:rsid w:val="002E13F4"/>
    <w:rsid w:val="002E4706"/>
    <w:rsid w:val="002F121A"/>
    <w:rsid w:val="00344C18"/>
    <w:rsid w:val="003824DC"/>
    <w:rsid w:val="00385387"/>
    <w:rsid w:val="004401A8"/>
    <w:rsid w:val="00450A5D"/>
    <w:rsid w:val="004723AC"/>
    <w:rsid w:val="00472F98"/>
    <w:rsid w:val="00494887"/>
    <w:rsid w:val="004E69D5"/>
    <w:rsid w:val="0050488E"/>
    <w:rsid w:val="0056465A"/>
    <w:rsid w:val="00586DC7"/>
    <w:rsid w:val="005C42CA"/>
    <w:rsid w:val="00621337"/>
    <w:rsid w:val="006244BE"/>
    <w:rsid w:val="0063271B"/>
    <w:rsid w:val="00634898"/>
    <w:rsid w:val="006A1068"/>
    <w:rsid w:val="006B0BBF"/>
    <w:rsid w:val="006B1EF0"/>
    <w:rsid w:val="006C1D23"/>
    <w:rsid w:val="006F36FA"/>
    <w:rsid w:val="0078442F"/>
    <w:rsid w:val="00791028"/>
    <w:rsid w:val="007A2538"/>
    <w:rsid w:val="007D542F"/>
    <w:rsid w:val="007F7956"/>
    <w:rsid w:val="00855973"/>
    <w:rsid w:val="008701D1"/>
    <w:rsid w:val="008A6B33"/>
    <w:rsid w:val="008C01D6"/>
    <w:rsid w:val="008F3000"/>
    <w:rsid w:val="008F5773"/>
    <w:rsid w:val="0092452F"/>
    <w:rsid w:val="00954CBD"/>
    <w:rsid w:val="009832F2"/>
    <w:rsid w:val="009D7C88"/>
    <w:rsid w:val="00A442EB"/>
    <w:rsid w:val="00A57DA9"/>
    <w:rsid w:val="00A61439"/>
    <w:rsid w:val="00A76CE3"/>
    <w:rsid w:val="00A853AE"/>
    <w:rsid w:val="00A876DB"/>
    <w:rsid w:val="00AE055D"/>
    <w:rsid w:val="00B13983"/>
    <w:rsid w:val="00BD7224"/>
    <w:rsid w:val="00C561A3"/>
    <w:rsid w:val="00C62FDB"/>
    <w:rsid w:val="00C84453"/>
    <w:rsid w:val="00CA0293"/>
    <w:rsid w:val="00CA161C"/>
    <w:rsid w:val="00CB682A"/>
    <w:rsid w:val="00D75F6E"/>
    <w:rsid w:val="00D762E0"/>
    <w:rsid w:val="00DE655B"/>
    <w:rsid w:val="00DE7D69"/>
    <w:rsid w:val="00E066B7"/>
    <w:rsid w:val="00E13210"/>
    <w:rsid w:val="00E16D1A"/>
    <w:rsid w:val="00E173D5"/>
    <w:rsid w:val="00E92AD9"/>
    <w:rsid w:val="00EE63EC"/>
    <w:rsid w:val="00F17036"/>
    <w:rsid w:val="00F656CC"/>
    <w:rsid w:val="00F76C30"/>
    <w:rsid w:val="00FA6F4C"/>
    <w:rsid w:val="00FC02D3"/>
    <w:rsid w:val="00FE18F2"/>
    <w:rsid w:val="00FF2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DF55"/>
  <w15:chartTrackingRefBased/>
  <w15:docId w15:val="{19481E37-CB57-41F8-8984-EE4036EF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73D5"/>
    <w:pPr>
      <w:ind w:left="720"/>
      <w:contextualSpacing/>
    </w:pPr>
  </w:style>
  <w:style w:type="paragraph" w:styleId="Textkrper">
    <w:name w:val="Body Text"/>
    <w:basedOn w:val="Standard"/>
    <w:link w:val="TextkrperZchn"/>
    <w:semiHidden/>
    <w:rsid w:val="00621337"/>
    <w:pPr>
      <w:spacing w:after="0" w:line="240" w:lineRule="auto"/>
    </w:pPr>
    <w:rPr>
      <w:rFonts w:ascii="Times New Roman" w:eastAsia="Times New Roman" w:hAnsi="Times New Roman" w:cs="Times New Roman"/>
      <w:kern w:val="0"/>
      <w:szCs w:val="20"/>
      <w:lang w:val="en-US"/>
      <w14:ligatures w14:val="none"/>
    </w:rPr>
  </w:style>
  <w:style w:type="character" w:customStyle="1" w:styleId="TextkrperZchn">
    <w:name w:val="Textkörper Zchn"/>
    <w:basedOn w:val="Absatz-Standardschriftart"/>
    <w:link w:val="Textkrper"/>
    <w:semiHidden/>
    <w:rsid w:val="00621337"/>
    <w:rPr>
      <w:rFonts w:ascii="Times New Roman" w:eastAsia="Times New Roman" w:hAnsi="Times New Roman" w:cs="Times New Roman"/>
      <w:kern w:val="0"/>
      <w:szCs w:val="20"/>
      <w:lang w:val="en-US"/>
      <w14:ligatures w14:val="none"/>
    </w:rPr>
  </w:style>
  <w:style w:type="paragraph" w:customStyle="1" w:styleId="Linda">
    <w:name w:val="Linda"/>
    <w:rsid w:val="00F17036"/>
    <w:pPr>
      <w:spacing w:after="0" w:line="240" w:lineRule="auto"/>
    </w:pPr>
    <w:rPr>
      <w:rFonts w:ascii="Times New Roman" w:eastAsia="Times New Roman" w:hAnsi="Times New Roman" w:cs="Times New Roman"/>
      <w:noProof/>
      <w:kern w:val="0"/>
      <w:sz w:val="20"/>
      <w:szCs w:val="20"/>
      <w:lang w:val="en-US"/>
      <w14:ligatures w14:val="none"/>
    </w:rPr>
  </w:style>
  <w:style w:type="paragraph" w:styleId="Textkrper2">
    <w:name w:val="Body Text 2"/>
    <w:basedOn w:val="Standard"/>
    <w:link w:val="Textkrper2Zchn"/>
    <w:uiPriority w:val="99"/>
    <w:semiHidden/>
    <w:unhideWhenUsed/>
    <w:rsid w:val="004723AC"/>
    <w:pPr>
      <w:spacing w:after="120" w:line="480" w:lineRule="auto"/>
    </w:pPr>
  </w:style>
  <w:style w:type="character" w:customStyle="1" w:styleId="Textkrper2Zchn">
    <w:name w:val="Textkörper 2 Zchn"/>
    <w:basedOn w:val="Absatz-Standardschriftart"/>
    <w:link w:val="Textkrper2"/>
    <w:uiPriority w:val="99"/>
    <w:semiHidden/>
    <w:rsid w:val="0047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1903</Characters>
  <Application>Microsoft Office Word</Application>
  <DocSecurity>0</DocSecurity>
  <Lines>31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Keppler, Lars</dc:creator>
  <cp:keywords/>
  <dc:description/>
  <cp:lastModifiedBy>Keppler, Lars</cp:lastModifiedBy>
  <cp:revision>37</cp:revision>
  <dcterms:created xsi:type="dcterms:W3CDTF">2023-08-26T07:08:00Z</dcterms:created>
  <dcterms:modified xsi:type="dcterms:W3CDTF">2023-11-18T16:31:00Z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0abfc792-9659-46d3-841e-23c03510dba5</vt:lpwstr>
  </property>
</Properties>
</file>