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46C1" w14:textId="77777777" w:rsidR="000D7822" w:rsidRDefault="000D7822" w:rsidP="001C0F57">
      <w:r w:rsidRPr="000D7822">
        <w:t>Module 2 Homework</w:t>
      </w:r>
    </w:p>
    <w:p w14:paraId="021591B0" w14:textId="07FDF450" w:rsidR="000D7822" w:rsidRDefault="000D7822" w:rsidP="00DD64B6">
      <w:pPr>
        <w:jc w:val="both"/>
      </w:pPr>
      <w:r>
        <w:t>Murat Bayer</w:t>
      </w:r>
    </w:p>
    <w:p w14:paraId="1C8A9E97" w14:textId="5507C6E1" w:rsidR="00DD64B6" w:rsidRPr="00DD64B6" w:rsidRDefault="00DD64B6" w:rsidP="00DD64B6">
      <w:pPr>
        <w:spacing w:after="0"/>
        <w:jc w:val="both"/>
        <w:rPr>
          <w:b/>
          <w:bCs/>
        </w:rPr>
      </w:pPr>
      <w:r w:rsidRPr="00DD64B6">
        <w:rPr>
          <w:b/>
          <w:bCs/>
        </w:rPr>
        <w:t>4. Review your responses to assignment #3 above. Think of ways in the past (especially</w:t>
      </w:r>
      <w:r w:rsidRPr="00DD64B6">
        <w:rPr>
          <w:b/>
          <w:bCs/>
        </w:rPr>
        <w:t xml:space="preserve"> </w:t>
      </w:r>
      <w:r w:rsidRPr="00DD64B6">
        <w:rPr>
          <w:b/>
          <w:bCs/>
        </w:rPr>
        <w:t>recently) that you have exhibited, to some degree, these same behaviors, thoughts,</w:t>
      </w:r>
      <w:r w:rsidRPr="00DD64B6">
        <w:rPr>
          <w:b/>
          <w:bCs/>
        </w:rPr>
        <w:t xml:space="preserve"> </w:t>
      </w:r>
      <w:r w:rsidRPr="00DD64B6">
        <w:rPr>
          <w:b/>
          <w:bCs/>
        </w:rPr>
        <w:t>emotions, and motivations. In a digital document, briefly write a summary of at least one</w:t>
      </w:r>
      <w:r w:rsidRPr="00DD64B6">
        <w:rPr>
          <w:b/>
          <w:bCs/>
        </w:rPr>
        <w:t xml:space="preserve"> </w:t>
      </w:r>
      <w:r w:rsidRPr="00DD64B6">
        <w:rPr>
          <w:b/>
          <w:bCs/>
        </w:rPr>
        <w:t>such case and save your work in the document. You will submit this work along with</w:t>
      </w:r>
      <w:r w:rsidRPr="00DD64B6">
        <w:rPr>
          <w:b/>
          <w:bCs/>
        </w:rPr>
        <w:t xml:space="preserve"> </w:t>
      </w:r>
      <w:r w:rsidRPr="00DD64B6">
        <w:rPr>
          <w:b/>
          <w:bCs/>
        </w:rPr>
        <w:t>your responses to assignment #8 below.</w:t>
      </w:r>
    </w:p>
    <w:p w14:paraId="63EF03DF" w14:textId="77777777" w:rsidR="00DD64B6" w:rsidRDefault="00DD64B6" w:rsidP="00DD64B6">
      <w:pPr>
        <w:spacing w:after="0"/>
      </w:pPr>
    </w:p>
    <w:p w14:paraId="0B6EE47E" w14:textId="368D2D41" w:rsidR="002E6651" w:rsidRDefault="001C0F57" w:rsidP="001C0F57">
      <w:r>
        <w:t xml:space="preserve">I </w:t>
      </w:r>
      <w:r>
        <w:t>feel that “Mr. I” is a very extreme example</w:t>
      </w:r>
      <w:r w:rsidR="009E1E91">
        <w:t xml:space="preserve">. His egocentric thoughts and </w:t>
      </w:r>
      <w:r w:rsidR="0014601A">
        <w:t xml:space="preserve">him feeling that he was superior </w:t>
      </w:r>
      <w:r w:rsidR="00CB1C4D">
        <w:t>w</w:t>
      </w:r>
      <w:r w:rsidR="0014601A">
        <w:t xml:space="preserve">as </w:t>
      </w:r>
      <w:r w:rsidR="00CB1C4D">
        <w:t>causing</w:t>
      </w:r>
      <w:r w:rsidR="009B7BCB">
        <w:t xml:space="preserve"> harm and giving </w:t>
      </w:r>
      <w:r w:rsidR="00CB1C4D">
        <w:t>distress</w:t>
      </w:r>
      <w:r w:rsidR="009B7BCB">
        <w:t xml:space="preserve"> to others. </w:t>
      </w:r>
      <w:r w:rsidR="0014601A">
        <w:t>I studied acting</w:t>
      </w:r>
      <w:r w:rsidR="00F22783">
        <w:t>, and the industry is one that attracts</w:t>
      </w:r>
      <w:r w:rsidR="002E6651">
        <w:t xml:space="preserve"> and creates</w:t>
      </w:r>
      <w:r w:rsidR="00F22783">
        <w:t xml:space="preserve"> many egocentric people</w:t>
      </w:r>
      <w:r w:rsidR="00D07D6E">
        <w:t xml:space="preserve">, even I </w:t>
      </w:r>
      <w:r w:rsidR="002E6651">
        <w:t>could be considered one</w:t>
      </w:r>
      <w:r w:rsidR="00D07D6E">
        <w:t xml:space="preserve"> of them.</w:t>
      </w:r>
      <w:r w:rsidR="00F22783">
        <w:t xml:space="preserve"> However I </w:t>
      </w:r>
      <w:r w:rsidR="00CE7117">
        <w:t xml:space="preserve">do not think I could go </w:t>
      </w:r>
      <w:r w:rsidR="00F22783">
        <w:t xml:space="preserve">to such extremes </w:t>
      </w:r>
      <w:r w:rsidR="00CE7117">
        <w:t xml:space="preserve">as </w:t>
      </w:r>
      <w:r w:rsidR="00F22783">
        <w:t>“</w:t>
      </w:r>
      <w:r w:rsidR="00CE7117">
        <w:t>Mr. I</w:t>
      </w:r>
      <w:r w:rsidR="00F22783">
        <w:t>” ha</w:t>
      </w:r>
      <w:r w:rsidR="002E6651">
        <w:t>d</w:t>
      </w:r>
      <w:r w:rsidR="00F22783">
        <w:t>.</w:t>
      </w:r>
    </w:p>
    <w:p w14:paraId="5B15F73B" w14:textId="3C95C955" w:rsidR="002E6651" w:rsidRDefault="002E6651" w:rsidP="001C0F57">
      <w:r w:rsidRPr="00073320">
        <w:t xml:space="preserve">I love to know that somebody likes my work </w:t>
      </w:r>
      <w:r>
        <w:t>or when</w:t>
      </w:r>
      <w:r w:rsidRPr="00073320">
        <w:t xml:space="preserve"> </w:t>
      </w:r>
      <w:r>
        <w:t xml:space="preserve">someone </w:t>
      </w:r>
      <w:r w:rsidRPr="00073320">
        <w:t>praises me</w:t>
      </w:r>
      <w:r>
        <w:t xml:space="preserve"> but</w:t>
      </w:r>
      <w:r w:rsidR="00496D26">
        <w:t xml:space="preserve"> I can hide this feeling as an adult would instead of showing it like a child, as Dr. Elders said in her talk.</w:t>
      </w:r>
    </w:p>
    <w:p w14:paraId="28365227" w14:textId="30850A42" w:rsidR="00073320" w:rsidRDefault="00D07D6E" w:rsidP="001C0F57">
      <w:r>
        <w:t xml:space="preserve">Nevertheless, </w:t>
      </w:r>
      <w:r w:rsidR="00073320" w:rsidRPr="00073320">
        <w:t>I'm sure that many of my friends</w:t>
      </w:r>
      <w:r>
        <w:t xml:space="preserve"> in the acting industry</w:t>
      </w:r>
      <w:r w:rsidR="00073320" w:rsidRPr="00073320">
        <w:t xml:space="preserve"> and some artists do not hesitate to act like children and express their self-centered thoughts easily.</w:t>
      </w:r>
    </w:p>
    <w:p w14:paraId="2FC35C01" w14:textId="24EC9E99" w:rsidR="00FC556E" w:rsidRDefault="005A3E7D" w:rsidP="00FC556E">
      <w:r w:rsidRPr="005A3E7D">
        <w:t xml:space="preserve">We, as artists may need </w:t>
      </w:r>
      <w:r w:rsidR="00DD64B6">
        <w:t xml:space="preserve">such a </w:t>
      </w:r>
      <w:r w:rsidRPr="005A3E7D">
        <w:t xml:space="preserve">child's energy and curiosity to create and </w:t>
      </w:r>
      <w:r w:rsidR="00D07D6E">
        <w:t>“</w:t>
      </w:r>
      <w:r w:rsidRPr="005A3E7D">
        <w:t>play</w:t>
      </w:r>
      <w:r w:rsidR="00D07D6E">
        <w:t>”</w:t>
      </w:r>
      <w:r w:rsidRPr="005A3E7D">
        <w:t xml:space="preserve"> around our art but </w:t>
      </w:r>
      <w:r w:rsidR="00D07D6E">
        <w:t xml:space="preserve">we still </w:t>
      </w:r>
      <w:r w:rsidRPr="005A3E7D">
        <w:t>need to control our egocentric thoughts.</w:t>
      </w:r>
    </w:p>
    <w:p w14:paraId="68AF21C8" w14:textId="62FF58F0" w:rsidR="00FC556E" w:rsidRPr="00DD64B6" w:rsidRDefault="00C65B38" w:rsidP="00FC556E">
      <w:pPr>
        <w:rPr>
          <w:b/>
          <w:bCs/>
        </w:rPr>
      </w:pPr>
      <w:r>
        <w:rPr>
          <w:b/>
          <w:bCs/>
        </w:rPr>
        <w:t xml:space="preserve">8. </w:t>
      </w:r>
      <w:r w:rsidR="00FC556E" w:rsidRPr="00DD64B6">
        <w:rPr>
          <w:b/>
          <w:bCs/>
        </w:rPr>
        <w:t>Identify the Impact of Group Influence</w:t>
      </w:r>
    </w:p>
    <w:p w14:paraId="21AFF0D7" w14:textId="77777777" w:rsidR="00FC556E" w:rsidRDefault="00FC556E" w:rsidP="00FC556E">
      <w:r>
        <w:t>List some of the groups you believe have had the strongest impact on your thinking.</w:t>
      </w:r>
    </w:p>
    <w:p w14:paraId="687FEAE3" w14:textId="49995A9A" w:rsidR="00B33452" w:rsidRDefault="00DD64B6" w:rsidP="00B33452">
      <w:pPr>
        <w:pStyle w:val="ListParagraph"/>
        <w:numPr>
          <w:ilvl w:val="0"/>
          <w:numId w:val="1"/>
        </w:numPr>
      </w:pPr>
      <w:r>
        <w:t xml:space="preserve">My </w:t>
      </w:r>
      <w:r w:rsidR="000655A2">
        <w:t>F</w:t>
      </w:r>
      <w:r>
        <w:t>amily,</w:t>
      </w:r>
    </w:p>
    <w:p w14:paraId="2FC87008" w14:textId="7ADE9EED" w:rsidR="000655A2" w:rsidRDefault="00522A96" w:rsidP="00B33452">
      <w:pPr>
        <w:pStyle w:val="ListParagraph"/>
        <w:numPr>
          <w:ilvl w:val="0"/>
          <w:numId w:val="1"/>
        </w:numPr>
      </w:pPr>
      <w:r>
        <w:t xml:space="preserve">A </w:t>
      </w:r>
      <w:r w:rsidR="000655A2">
        <w:t>Group of Friend</w:t>
      </w:r>
      <w:r>
        <w:t>s</w:t>
      </w:r>
      <w:r w:rsidR="000655A2">
        <w:t xml:space="preserve"> </w:t>
      </w:r>
      <w:r>
        <w:t>a</w:t>
      </w:r>
      <w:r w:rsidR="00905551">
        <w:t>t a Tourism Course in college</w:t>
      </w:r>
    </w:p>
    <w:p w14:paraId="09920364" w14:textId="427777E7" w:rsidR="0097295F" w:rsidRDefault="0097295F" w:rsidP="000655A2">
      <w:pPr>
        <w:pStyle w:val="ListParagraph"/>
        <w:ind w:left="1080"/>
      </w:pPr>
    </w:p>
    <w:p w14:paraId="0E0BEB77" w14:textId="7D482139" w:rsidR="00FC556E" w:rsidRDefault="000655A2" w:rsidP="000415DD">
      <w:pPr>
        <w:pStyle w:val="ListParagraph"/>
        <w:numPr>
          <w:ilvl w:val="1"/>
          <w:numId w:val="1"/>
        </w:numPr>
      </w:pPr>
      <w:r>
        <w:t>My Family</w:t>
      </w:r>
      <w:r w:rsidR="00FC556E">
        <w:tab/>
      </w:r>
    </w:p>
    <w:p w14:paraId="72C73476" w14:textId="733B0451" w:rsidR="00B33452" w:rsidRDefault="00FC556E" w:rsidP="004D38E8">
      <w:pPr>
        <w:pStyle w:val="ListParagraph"/>
        <w:numPr>
          <w:ilvl w:val="0"/>
          <w:numId w:val="4"/>
        </w:numPr>
      </w:pPr>
      <w:r>
        <w:t>This group has influenced my thinking the following ways…</w:t>
      </w:r>
    </w:p>
    <w:p w14:paraId="3B3DE92D" w14:textId="47B8DE05" w:rsidR="009605FC" w:rsidRDefault="00373D1F" w:rsidP="002D3CBA">
      <w:pPr>
        <w:ind w:left="1080"/>
      </w:pPr>
      <w:r w:rsidRPr="00373D1F">
        <w:t xml:space="preserve">I believe that my family was one of the </w:t>
      </w:r>
      <w:r w:rsidR="009605FC">
        <w:t>strongest impact on my thinking</w:t>
      </w:r>
      <w:r w:rsidRPr="00373D1F">
        <w:t>. Even though we call the family</w:t>
      </w:r>
      <w:r>
        <w:t xml:space="preserve"> </w:t>
      </w:r>
      <w:r w:rsidRPr="00373D1F">
        <w:t>a group, each member of the family contribut</w:t>
      </w:r>
      <w:r w:rsidR="00905551">
        <w:t>es</w:t>
      </w:r>
      <w:r w:rsidR="00183BD6">
        <w:t xml:space="preserve"> </w:t>
      </w:r>
      <w:r w:rsidRPr="00373D1F">
        <w:t>differently.</w:t>
      </w:r>
      <w:r w:rsidR="009605FC">
        <w:t xml:space="preserve"> </w:t>
      </w:r>
    </w:p>
    <w:p w14:paraId="442F024A" w14:textId="7D70A5BF" w:rsidR="00B70756" w:rsidRDefault="0044679D" w:rsidP="00937AE8">
      <w:pPr>
        <w:ind w:left="1080"/>
        <w:jc w:val="both"/>
      </w:pPr>
      <w:r>
        <w:t>With t</w:t>
      </w:r>
      <w:r w:rsidR="00B70756" w:rsidRPr="00B70756">
        <w:t xml:space="preserve">he problem-solving effort that developed with my father constantly giving me 3D </w:t>
      </w:r>
      <w:r w:rsidR="00B70756">
        <w:t>brain teasers</w:t>
      </w:r>
      <w:r w:rsidR="00905551">
        <w:t>,</w:t>
      </w:r>
      <w:r w:rsidR="00B70756" w:rsidRPr="00B70756">
        <w:t xml:space="preserve"> puzzles or asking me to fix broken items at home,</w:t>
      </w:r>
      <w:r w:rsidR="00905551">
        <w:t xml:space="preserve"> </w:t>
      </w:r>
      <w:r w:rsidR="00B70756" w:rsidRPr="00B70756">
        <w:t xml:space="preserve">combined with the spirit of service that my mother tried to instill in us </w:t>
      </w:r>
      <w:r>
        <w:t>and have u</w:t>
      </w:r>
      <w:r w:rsidR="00B70756" w:rsidRPr="00B70756">
        <w:t>s</w:t>
      </w:r>
      <w:r>
        <w:t xml:space="preserve"> s</w:t>
      </w:r>
      <w:r w:rsidR="00B70756" w:rsidRPr="00B70756">
        <w:t>how to our family and loved ones, perhaps the cornerstones of my thinking fell into place</w:t>
      </w:r>
      <w:r>
        <w:t xml:space="preserve">: </w:t>
      </w:r>
      <w:r w:rsidR="00937AE8">
        <w:t>Try to serve the others and solve theirs problems...</w:t>
      </w:r>
    </w:p>
    <w:p w14:paraId="4D21BBBF" w14:textId="527DEE62" w:rsidR="00FC556E" w:rsidRDefault="003C6A92" w:rsidP="003C6A92">
      <w:pPr>
        <w:ind w:left="360"/>
      </w:pPr>
      <w:r>
        <w:t>2</w:t>
      </w:r>
      <w:r w:rsidR="00FC556E">
        <w:t>.</w:t>
      </w:r>
      <w:r w:rsidR="00DD64B6">
        <w:tab/>
      </w:r>
      <w:r w:rsidR="00FC556E">
        <w:t>The following ideas within this group seem incompatible with one another…</w:t>
      </w:r>
    </w:p>
    <w:p w14:paraId="57B1D275" w14:textId="71BC9B73" w:rsidR="00C31F36" w:rsidRDefault="00C31F36" w:rsidP="00C31F36">
      <w:pPr>
        <w:ind w:left="1080"/>
      </w:pPr>
      <w:r w:rsidRPr="00C31F36">
        <w:t>My mother</w:t>
      </w:r>
      <w:r w:rsidR="000655A2">
        <w:t xml:space="preserve"> was more spiritual</w:t>
      </w:r>
      <w:r w:rsidRPr="00C31F36">
        <w:t xml:space="preserve"> </w:t>
      </w:r>
      <w:r w:rsidR="000655A2">
        <w:t xml:space="preserve">and fairmended </w:t>
      </w:r>
      <w:r w:rsidRPr="00C31F36">
        <w:t>and my father</w:t>
      </w:r>
      <w:r w:rsidR="000655A2">
        <w:t xml:space="preserve"> was</w:t>
      </w:r>
      <w:r w:rsidRPr="00C31F36">
        <w:t xml:space="preserve"> </w:t>
      </w:r>
      <w:r w:rsidR="000655A2">
        <w:t>more</w:t>
      </w:r>
      <w:r w:rsidRPr="00C31F36">
        <w:t xml:space="preserve"> rational</w:t>
      </w:r>
      <w:r w:rsidR="000655A2">
        <w:t xml:space="preserve"> but egocentric.</w:t>
      </w:r>
    </w:p>
    <w:p w14:paraId="11D578D9" w14:textId="527C5EB5" w:rsidR="00C03156" w:rsidRDefault="003C6A92" w:rsidP="00C03156">
      <w:pPr>
        <w:ind w:left="360"/>
      </w:pPr>
      <w:r>
        <w:t>3</w:t>
      </w:r>
      <w:r w:rsidR="00FC556E">
        <w:t>.</w:t>
      </w:r>
      <w:r w:rsidR="00FC556E">
        <w:tab/>
      </w:r>
      <w:r w:rsidR="00FC556E">
        <w:t>I would now question the following beliefs I “received” from this group…</w:t>
      </w:r>
    </w:p>
    <w:p w14:paraId="366661ED" w14:textId="074FCB04" w:rsidR="00F703EE" w:rsidRDefault="00C03156" w:rsidP="00C03156">
      <w:pPr>
        <w:ind w:left="1080"/>
      </w:pPr>
      <w:r w:rsidRPr="00C03156">
        <w:t>I questioned faith the most because what was written in the holy book did not match what people did. After a while, I decided to read and learn</w:t>
      </w:r>
      <w:r w:rsidR="0044679D">
        <w:t xml:space="preserve"> about different</w:t>
      </w:r>
      <w:r w:rsidRPr="00C03156">
        <w:t xml:space="preserve"> religions on my own instead of l</w:t>
      </w:r>
      <w:r w:rsidR="0044679D">
        <w:t xml:space="preserve">earning about </w:t>
      </w:r>
      <w:r w:rsidRPr="00C03156">
        <w:t>them from my family or others.</w:t>
      </w:r>
    </w:p>
    <w:p w14:paraId="4C9D52C9" w14:textId="77777777" w:rsidR="0044679D" w:rsidRDefault="0044679D" w:rsidP="0044679D">
      <w:pPr>
        <w:pStyle w:val="ListParagraph"/>
        <w:numPr>
          <w:ilvl w:val="0"/>
          <w:numId w:val="5"/>
        </w:numPr>
      </w:pPr>
      <w:r>
        <w:t>A Group of Friends at a Tourism Course in college</w:t>
      </w:r>
    </w:p>
    <w:p w14:paraId="69312B98" w14:textId="46B20A74" w:rsidR="00361355" w:rsidRDefault="000655A2" w:rsidP="009874EE">
      <w:pPr>
        <w:pStyle w:val="ListParagraph"/>
        <w:numPr>
          <w:ilvl w:val="0"/>
          <w:numId w:val="5"/>
        </w:numPr>
      </w:pPr>
      <w:r>
        <w:lastRenderedPageBreak/>
        <w:t>This group has influenced my thinking the following ways…</w:t>
      </w:r>
    </w:p>
    <w:p w14:paraId="6110E20D" w14:textId="2E88B07F" w:rsidR="00522A96" w:rsidRDefault="00522A96" w:rsidP="00522A96">
      <w:pPr>
        <w:ind w:left="1440"/>
        <w:jc w:val="both"/>
      </w:pPr>
      <w:r w:rsidRPr="00522A96">
        <w:t>While studying</w:t>
      </w:r>
      <w:r w:rsidR="0044679D">
        <w:t xml:space="preserve"> this course in college</w:t>
      </w:r>
      <w:r w:rsidRPr="00522A96">
        <w:t>, I became friends with a group of people who tried to communicate with everyone, regardless of their political views, and also tried to express their</w:t>
      </w:r>
      <w:r w:rsidR="0044679D">
        <w:t xml:space="preserve"> </w:t>
      </w:r>
      <w:r w:rsidRPr="00522A96">
        <w:t>feelings and thoughts through art. When I started hanging out with this</w:t>
      </w:r>
      <w:r w:rsidR="0044679D">
        <w:t xml:space="preserve"> </w:t>
      </w:r>
      <w:r w:rsidRPr="00522A96">
        <w:t>group,</w:t>
      </w:r>
      <w:r w:rsidR="0044679D">
        <w:t xml:space="preserve"> </w:t>
      </w:r>
      <w:r w:rsidRPr="00522A96">
        <w:t>I started reading a lot because I was trying to understand their conversations</w:t>
      </w:r>
      <w:r w:rsidR="0044679D">
        <w:t xml:space="preserve"> as </w:t>
      </w:r>
      <w:r w:rsidRPr="00522A96">
        <w:t>they were very intellectual and most of them were studying literature and trying to be writers or poets. They helped me think differently. Thanks to them, I started to enjoy</w:t>
      </w:r>
      <w:r>
        <w:t xml:space="preserve"> </w:t>
      </w:r>
      <w:r w:rsidRPr="00522A96">
        <w:t xml:space="preserve">different </w:t>
      </w:r>
      <w:r w:rsidR="0044679D">
        <w:t>forms of art.</w:t>
      </w:r>
    </w:p>
    <w:p w14:paraId="4D6B50AD" w14:textId="75232A0B" w:rsidR="000655A2" w:rsidRDefault="000655A2" w:rsidP="000655A2">
      <w:pPr>
        <w:ind w:left="1080"/>
      </w:pPr>
      <w:r>
        <w:t>2.</w:t>
      </w:r>
      <w:r>
        <w:tab/>
        <w:t>The following ideas within this group seem incompatible with one another…</w:t>
      </w:r>
    </w:p>
    <w:p w14:paraId="2902DBDC" w14:textId="449337C5" w:rsidR="000655A2" w:rsidRDefault="000415DD" w:rsidP="000415DD">
      <w:pPr>
        <w:ind w:left="1440"/>
      </w:pPr>
      <w:r>
        <w:t xml:space="preserve">Most of them </w:t>
      </w:r>
      <w:r w:rsidR="0044679D">
        <w:t xml:space="preserve">did not believe </w:t>
      </w:r>
      <w:r>
        <w:t xml:space="preserve">in God, their ideas were more socialist but </w:t>
      </w:r>
      <w:r w:rsidR="0044679D">
        <w:t>at</w:t>
      </w:r>
      <w:r>
        <w:t xml:space="preserve"> the same time they were very egocentric. Their deeds </w:t>
      </w:r>
      <w:r w:rsidR="0044679D">
        <w:t xml:space="preserve">did </w:t>
      </w:r>
      <w:r>
        <w:t xml:space="preserve">not match their </w:t>
      </w:r>
      <w:r w:rsidR="00522A96">
        <w:t>thoughts</w:t>
      </w:r>
      <w:r w:rsidR="0044679D">
        <w:t xml:space="preserve"> and w</w:t>
      </w:r>
      <w:r>
        <w:t xml:space="preserve">hen they </w:t>
      </w:r>
      <w:r w:rsidR="0044679D">
        <w:t xml:space="preserve">thought of their </w:t>
      </w:r>
      <w:r>
        <w:t>own benefit, they w</w:t>
      </w:r>
      <w:r w:rsidR="0044679D">
        <w:t>ould</w:t>
      </w:r>
      <w:r>
        <w:t xml:space="preserve"> forget the </w:t>
      </w:r>
      <w:r w:rsidR="00522A96">
        <w:t>rights of others easily</w:t>
      </w:r>
      <w:r>
        <w:t>.</w:t>
      </w:r>
    </w:p>
    <w:p w14:paraId="6DB946AF" w14:textId="77777777" w:rsidR="000655A2" w:rsidRDefault="000655A2" w:rsidP="000655A2">
      <w:pPr>
        <w:ind w:left="1080"/>
      </w:pPr>
      <w:r>
        <w:t>3.</w:t>
      </w:r>
      <w:r>
        <w:tab/>
        <w:t>I would now question the following beliefs I “received” from this group…</w:t>
      </w:r>
    </w:p>
    <w:p w14:paraId="3BF0573F" w14:textId="0A74BB99" w:rsidR="000655A2" w:rsidRPr="005A3E7D" w:rsidRDefault="000655A2" w:rsidP="000415DD">
      <w:pPr>
        <w:ind w:left="1440"/>
      </w:pPr>
      <w:r>
        <w:t xml:space="preserve">I questioned </w:t>
      </w:r>
      <w:r w:rsidR="000415DD">
        <w:t>their at</w:t>
      </w:r>
      <w:r w:rsidR="0044679D">
        <w:t>h</w:t>
      </w:r>
      <w:r w:rsidR="000415DD">
        <w:t>eism, because their statements</w:t>
      </w:r>
      <w:r w:rsidR="0044679D">
        <w:t xml:space="preserve"> about life </w:t>
      </w:r>
      <w:r w:rsidR="000415DD">
        <w:t>were not</w:t>
      </w:r>
      <w:r w:rsidR="0044679D">
        <w:t xml:space="preserve"> any</w:t>
      </w:r>
      <w:r w:rsidR="000415DD">
        <w:t xml:space="preserve"> better th</w:t>
      </w:r>
      <w:r w:rsidR="002E6651">
        <w:t>a</w:t>
      </w:r>
      <w:r w:rsidR="000415DD">
        <w:t xml:space="preserve">n </w:t>
      </w:r>
      <w:r w:rsidR="0044679D">
        <w:t xml:space="preserve">the statements given </w:t>
      </w:r>
      <w:r w:rsidR="002E6651">
        <w:t>by those who are religious.</w:t>
      </w:r>
    </w:p>
    <w:sectPr w:rsidR="000655A2" w:rsidRPr="005A3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B76"/>
    <w:multiLevelType w:val="hybridMultilevel"/>
    <w:tmpl w:val="191A74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C1F"/>
    <w:multiLevelType w:val="hybridMultilevel"/>
    <w:tmpl w:val="329025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EE7"/>
    <w:multiLevelType w:val="hybridMultilevel"/>
    <w:tmpl w:val="2CCAC002"/>
    <w:lvl w:ilvl="0" w:tplc="428A02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C9383B"/>
    <w:multiLevelType w:val="hybridMultilevel"/>
    <w:tmpl w:val="76806F1A"/>
    <w:lvl w:ilvl="0" w:tplc="09B2472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C45819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12BC9"/>
    <w:multiLevelType w:val="hybridMultilevel"/>
    <w:tmpl w:val="42D65E02"/>
    <w:lvl w:ilvl="0" w:tplc="4A1C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00620">
    <w:abstractNumId w:val="3"/>
  </w:num>
  <w:num w:numId="2" w16cid:durableId="504899887">
    <w:abstractNumId w:val="4"/>
  </w:num>
  <w:num w:numId="3" w16cid:durableId="1964845966">
    <w:abstractNumId w:val="1"/>
  </w:num>
  <w:num w:numId="4" w16cid:durableId="542183017">
    <w:abstractNumId w:val="0"/>
  </w:num>
  <w:num w:numId="5" w16cid:durableId="139554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57"/>
    <w:rsid w:val="000415DD"/>
    <w:rsid w:val="000655A2"/>
    <w:rsid w:val="00073320"/>
    <w:rsid w:val="000D7822"/>
    <w:rsid w:val="00122909"/>
    <w:rsid w:val="0014601A"/>
    <w:rsid w:val="00165E3D"/>
    <w:rsid w:val="00183BD6"/>
    <w:rsid w:val="00185F9B"/>
    <w:rsid w:val="001C0F57"/>
    <w:rsid w:val="00272DA1"/>
    <w:rsid w:val="002D3CBA"/>
    <w:rsid w:val="002E6651"/>
    <w:rsid w:val="002F3169"/>
    <w:rsid w:val="00361355"/>
    <w:rsid w:val="00373D1F"/>
    <w:rsid w:val="003C6A92"/>
    <w:rsid w:val="0044679D"/>
    <w:rsid w:val="00496D26"/>
    <w:rsid w:val="004D38E8"/>
    <w:rsid w:val="00522A96"/>
    <w:rsid w:val="00585B28"/>
    <w:rsid w:val="005A3E7D"/>
    <w:rsid w:val="00796FE5"/>
    <w:rsid w:val="007D64A4"/>
    <w:rsid w:val="0083604B"/>
    <w:rsid w:val="00905551"/>
    <w:rsid w:val="00937AE8"/>
    <w:rsid w:val="009605FC"/>
    <w:rsid w:val="0097295F"/>
    <w:rsid w:val="009874EE"/>
    <w:rsid w:val="009B7BCB"/>
    <w:rsid w:val="009E1E91"/>
    <w:rsid w:val="00AA48D4"/>
    <w:rsid w:val="00B33452"/>
    <w:rsid w:val="00B70756"/>
    <w:rsid w:val="00C03156"/>
    <w:rsid w:val="00C31F36"/>
    <w:rsid w:val="00C65B38"/>
    <w:rsid w:val="00CB1C4D"/>
    <w:rsid w:val="00CE7117"/>
    <w:rsid w:val="00D07D6E"/>
    <w:rsid w:val="00DD64B6"/>
    <w:rsid w:val="00E07E44"/>
    <w:rsid w:val="00E84A36"/>
    <w:rsid w:val="00ED26FC"/>
    <w:rsid w:val="00F22783"/>
    <w:rsid w:val="00F703EE"/>
    <w:rsid w:val="00F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9097"/>
  <w15:chartTrackingRefBased/>
  <w15:docId w15:val="{4A3BFE11-E642-42F1-B11F-553A6B7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A8F5241FA654BB2C51B945342F021" ma:contentTypeVersion="17" ma:contentTypeDescription="Create a new document." ma:contentTypeScope="" ma:versionID="bb487bed607fbf573fbf2ae59ba9fed0">
  <xsd:schema xmlns:xsd="http://www.w3.org/2001/XMLSchema" xmlns:xs="http://www.w3.org/2001/XMLSchema" xmlns:p="http://schemas.microsoft.com/office/2006/metadata/properties" xmlns:ns3="53cafd9b-224c-4e59-ac81-9753fb8818eb" xmlns:ns4="04dae65f-236f-441b-911a-a7c0c7938948" targetNamespace="http://schemas.microsoft.com/office/2006/metadata/properties" ma:root="true" ma:fieldsID="2a19517d73c84c14ee11877900c4e174" ns3:_="" ns4:_="">
    <xsd:import namespace="53cafd9b-224c-4e59-ac81-9753fb8818eb"/>
    <xsd:import namespace="04dae65f-236f-441b-911a-a7c0c79389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afd9b-224c-4e59-ac81-9753fb8818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ae65f-236f-441b-911a-a7c0c7938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dae65f-236f-441b-911a-a7c0c7938948" xsi:nil="true"/>
  </documentManagement>
</p:properties>
</file>

<file path=customXml/itemProps1.xml><?xml version="1.0" encoding="utf-8"?>
<ds:datastoreItem xmlns:ds="http://schemas.openxmlformats.org/officeDocument/2006/customXml" ds:itemID="{9A54E3AF-4EAB-4993-89FF-007955CD7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afd9b-224c-4e59-ac81-9753fb8818eb"/>
    <ds:schemaRef ds:uri="04dae65f-236f-441b-911a-a7c0c7938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0BFDF-B9E2-421F-B22C-179B1A73C7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AE04F-9B3D-43E6-B970-9237F98E64E6}">
  <ds:schemaRefs>
    <ds:schemaRef ds:uri="http://schemas.microsoft.com/office/2006/metadata/properties"/>
    <ds:schemaRef ds:uri="http://schemas.microsoft.com/office/infopath/2007/PartnerControls"/>
    <ds:schemaRef ds:uri="04dae65f-236f-441b-911a-a7c0c7938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Bayer</dc:creator>
  <cp:keywords/>
  <dc:description/>
  <cp:lastModifiedBy>Murat Bayer</cp:lastModifiedBy>
  <cp:revision>6</cp:revision>
  <dcterms:created xsi:type="dcterms:W3CDTF">2024-02-22T04:12:00Z</dcterms:created>
  <dcterms:modified xsi:type="dcterms:W3CDTF">2024-02-23T18:33:00Z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0x010100F70A8F5241FA654BB2C51B945342F021</vt:lpwstr>
  </property>
</Properties>
</file>