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54C1" w14:textId="2AE0D305" w:rsidR="00EE6E74" w:rsidRDefault="004F49B3">
      <w:r>
        <w:t xml:space="preserve">Clarity –the concept </w:t>
      </w:r>
      <w:r w:rsidR="008C685B">
        <w:t xml:space="preserve">is </w:t>
      </w:r>
      <w:r>
        <w:t xml:space="preserve">understandable; we </w:t>
      </w:r>
      <w:r w:rsidR="008C685B">
        <w:t>can</w:t>
      </w:r>
      <w:r>
        <w:t xml:space="preserve"> distinguish what is being said</w:t>
      </w:r>
    </w:p>
    <w:p w14:paraId="2EDC4A76" w14:textId="0EE2421D" w:rsidR="004F49B3" w:rsidRDefault="004F49B3" w:rsidP="004F49B3">
      <w:r>
        <w:t>Precision</w:t>
      </w:r>
      <w:r>
        <w:t xml:space="preserve"> –the details </w:t>
      </w:r>
      <w:r w:rsidR="008C685B">
        <w:t>are</w:t>
      </w:r>
      <w:r w:rsidR="008C685B">
        <w:t xml:space="preserve"> </w:t>
      </w:r>
      <w:r>
        <w:t>specific enough in context of the question or purpose of the information</w:t>
      </w:r>
    </w:p>
    <w:p w14:paraId="51E6FEEB" w14:textId="7E6178C1" w:rsidR="004F49B3" w:rsidRDefault="004F49B3">
      <w:r>
        <w:t xml:space="preserve">Accuracy –the information </w:t>
      </w:r>
      <w:r w:rsidR="008C685B">
        <w:t>is</w:t>
      </w:r>
      <w:r w:rsidR="008C685B">
        <w:t xml:space="preserve"> </w:t>
      </w:r>
      <w:r>
        <w:t>true</w:t>
      </w:r>
    </w:p>
    <w:p w14:paraId="0A6B2B04" w14:textId="45715EB6" w:rsidR="004F49B3" w:rsidRDefault="004F49B3">
      <w:r>
        <w:t>Relevance –</w:t>
      </w:r>
      <w:r w:rsidR="008C685B">
        <w:t xml:space="preserve"> </w:t>
      </w:r>
      <w:r>
        <w:t>the information pertain</w:t>
      </w:r>
      <w:r w:rsidR="008C685B">
        <w:t>s</w:t>
      </w:r>
      <w:r>
        <w:t xml:space="preserve"> to the situation at hand; it contribute</w:t>
      </w:r>
      <w:r w:rsidR="008C685B">
        <w:t>s</w:t>
      </w:r>
      <w:r>
        <w:t xml:space="preserve"> to our understanding/solving the problem related to our purpose </w:t>
      </w:r>
    </w:p>
    <w:p w14:paraId="35052153" w14:textId="5C246B90" w:rsidR="004F49B3" w:rsidRDefault="004F49B3">
      <w:r>
        <w:t>Depth –</w:t>
      </w:r>
      <w:r w:rsidR="008C685B">
        <w:t xml:space="preserve"> </w:t>
      </w:r>
      <w:r>
        <w:t xml:space="preserve">there </w:t>
      </w:r>
      <w:r w:rsidR="008C685B">
        <w:t xml:space="preserve">is </w:t>
      </w:r>
      <w:r>
        <w:t>enough detail relevant to the context or complexity of the problem or question</w:t>
      </w:r>
    </w:p>
    <w:p w14:paraId="527D384C" w14:textId="0C0890B8" w:rsidR="004F49B3" w:rsidRDefault="004F49B3">
      <w:r>
        <w:t>Breadth –</w:t>
      </w:r>
      <w:r w:rsidR="008C685B">
        <w:t xml:space="preserve"> </w:t>
      </w:r>
      <w:r>
        <w:t>the reasoning consider</w:t>
      </w:r>
      <w:r w:rsidR="008C685B">
        <w:t>s</w:t>
      </w:r>
      <w:r>
        <w:t xml:space="preserve"> a broad enough set of data, considering multiple perspectives and sources </w:t>
      </w:r>
    </w:p>
    <w:p w14:paraId="25D83F13" w14:textId="32E509AF" w:rsidR="004F49B3" w:rsidRDefault="004F49B3">
      <w:r>
        <w:t>Logic – the sequence and combination of thought about data supports sense making to solve the problem and address our purpose</w:t>
      </w:r>
    </w:p>
    <w:p w14:paraId="2C9EC87F" w14:textId="4D61B7C9" w:rsidR="004F49B3" w:rsidRDefault="004F49B3">
      <w:r>
        <w:t>Significance</w:t>
      </w:r>
      <w:r w:rsidR="008C685B">
        <w:t xml:space="preserve"> – </w:t>
      </w:r>
      <w:r w:rsidR="00E93309">
        <w:t>t</w:t>
      </w:r>
      <w:r w:rsidR="008C685B">
        <w:t xml:space="preserve">he most important information or problem for our purpose; </w:t>
      </w:r>
      <w:r w:rsidR="00E93309">
        <w:t>the meaning of the information contributes to solving the problem relevant</w:t>
      </w:r>
    </w:p>
    <w:p w14:paraId="2C8C3F31" w14:textId="0692523A" w:rsidR="004F49B3" w:rsidRDefault="004F49B3">
      <w:r>
        <w:t>Fairness</w:t>
      </w:r>
      <w:r w:rsidR="008C685B">
        <w:t xml:space="preserve"> – we approach thinking that considers all relevant viewpoints without favoring my own perspective, interests, and feelings above others</w:t>
      </w:r>
    </w:p>
    <w:p w14:paraId="5CD023E4" w14:textId="78252B4F" w:rsidR="004F49B3" w:rsidRDefault="004F49B3">
      <w:r>
        <w:t>Sufficiency</w:t>
      </w:r>
      <w:r w:rsidR="008C685B">
        <w:t xml:space="preserve"> – there is enough information to answer the question fairly, considering the complexity and interests of those impacted; important data has not been left out</w:t>
      </w:r>
    </w:p>
    <w:p w14:paraId="7D8FC6E3" w14:textId="77777777" w:rsidR="004F49B3" w:rsidRDefault="004F49B3"/>
    <w:sectPr w:rsidR="004F4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B3"/>
    <w:rsid w:val="004F49B3"/>
    <w:rsid w:val="008C685B"/>
    <w:rsid w:val="00AC0CEF"/>
    <w:rsid w:val="00D93E65"/>
    <w:rsid w:val="00E93309"/>
    <w:rsid w:val="00EE6E74"/>
    <w:rsid w:val="00F5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E7DEC"/>
  <w15:chartTrackingRefBased/>
  <w15:docId w15:val="{09B538AF-C7F3-478D-B457-528639BF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9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9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9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9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9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9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9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9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9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9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9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9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9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9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9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9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49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9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4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4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49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49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49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9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9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49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Linenberger</dc:creator>
  <cp:keywords/>
  <dc:description/>
  <cp:lastModifiedBy>Amy Linenberger</cp:lastModifiedBy>
  <cp:revision>1</cp:revision>
  <dcterms:created xsi:type="dcterms:W3CDTF">2024-10-15T21:04:00Z</dcterms:created>
  <dcterms:modified xsi:type="dcterms:W3CDTF">2024-10-15T21:25:00Z</dcterms:modified>
</cp:coreProperties>
</file>