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681F1" w14:textId="78CAE4D1" w:rsidR="00C6067F" w:rsidRDefault="00C6067F">
      <w:r>
        <w:t>Module 1 Question D</w:t>
      </w:r>
    </w:p>
    <w:p w14:paraId="2CF09656" w14:textId="599462FE" w:rsidR="00F22EB9" w:rsidRDefault="00F22EB9">
      <w:r>
        <w:t>Personal information, motivation for taking this course, what you hope to learn from it.</w:t>
      </w:r>
    </w:p>
    <w:p w14:paraId="6F420A2A" w14:textId="77777777" w:rsidR="001702A8" w:rsidRDefault="001702A8"/>
    <w:p w14:paraId="2EA1E07F" w14:textId="062F7EE2" w:rsidR="00306EC8" w:rsidRDefault="00306EC8">
      <w:r>
        <w:t xml:space="preserve">   </w:t>
      </w:r>
      <w:r w:rsidR="00B85264">
        <w:t>My name is Karen Baker.</w:t>
      </w:r>
      <w:r w:rsidR="00B030BF">
        <w:t xml:space="preserve">   I </w:t>
      </w:r>
      <w:r w:rsidR="00441F71">
        <w:t>took an early retirement after fifteen years</w:t>
      </w:r>
      <w:r w:rsidR="001542D8">
        <w:t xml:space="preserve"> of</w:t>
      </w:r>
      <w:r w:rsidR="00441F71">
        <w:t xml:space="preserve"> working for </w:t>
      </w:r>
      <w:r w:rsidR="009037D7">
        <w:t xml:space="preserve">The </w:t>
      </w:r>
      <w:r w:rsidR="00441F71">
        <w:t xml:space="preserve">Family Court </w:t>
      </w:r>
      <w:r w:rsidR="001542D8">
        <w:t>of</w:t>
      </w:r>
      <w:r w:rsidR="0045270E">
        <w:t xml:space="preserve"> the State of Delawar</w:t>
      </w:r>
      <w:r w:rsidR="009037D7">
        <w:t xml:space="preserve">e as </w:t>
      </w:r>
      <w:r w:rsidR="00714087">
        <w:t>a</w:t>
      </w:r>
      <w:r w:rsidR="009037D7">
        <w:t xml:space="preserve"> </w:t>
      </w:r>
      <w:r w:rsidR="009C28AF">
        <w:t>Program</w:t>
      </w:r>
      <w:r w:rsidR="004E00F4">
        <w:t xml:space="preserve"> </w:t>
      </w:r>
      <w:r w:rsidR="009037D7">
        <w:t xml:space="preserve">Coordinator for the Court Appointed Special Advocate program.  </w:t>
      </w:r>
      <w:r w:rsidR="00D23A50">
        <w:t xml:space="preserve">I was a supervisor for approximately 26 to 40 volunteers who were appointed by the Court to represent abused and neglected children who were in foster care.  </w:t>
      </w:r>
      <w:r w:rsidR="00D90281">
        <w:t>As a coordinator for this program, I would recruit, screen, interview, train</w:t>
      </w:r>
      <w:r w:rsidR="002A17AC">
        <w:t>, evaluate</w:t>
      </w:r>
      <w:r w:rsidR="00D90281">
        <w:t xml:space="preserve"> and </w:t>
      </w:r>
      <w:r w:rsidR="00084E5B">
        <w:t>supervise these volunteers</w:t>
      </w:r>
      <w:r w:rsidR="002A17AC">
        <w:t>.</w:t>
      </w:r>
      <w:r w:rsidR="00952983">
        <w:t xml:space="preserve"> Case</w:t>
      </w:r>
      <w:r w:rsidR="002A17AC">
        <w:t xml:space="preserve"> </w:t>
      </w:r>
      <w:r w:rsidR="00952983">
        <w:t>m</w:t>
      </w:r>
      <w:r w:rsidR="002A71E0">
        <w:t>anagement</w:t>
      </w:r>
      <w:r w:rsidR="00B00FBE">
        <w:t xml:space="preserve"> was one of the main responsibilities </w:t>
      </w:r>
      <w:r w:rsidR="00225462">
        <w:t>in this position.</w:t>
      </w:r>
    </w:p>
    <w:p w14:paraId="56503F94" w14:textId="4D6AA10B" w:rsidR="00AC4142" w:rsidRDefault="005858DE">
      <w:r>
        <w:t xml:space="preserve">   </w:t>
      </w:r>
      <w:r w:rsidR="00306EC8">
        <w:t xml:space="preserve">I was </w:t>
      </w:r>
      <w:r w:rsidR="001A76C0">
        <w:t>the</w:t>
      </w:r>
      <w:r w:rsidR="00306EC8">
        <w:t xml:space="preserve"> owner of two dance studios for </w:t>
      </w:r>
      <w:r w:rsidR="001A76C0">
        <w:t>m</w:t>
      </w:r>
      <w:r w:rsidR="001354BF">
        <w:t>a</w:t>
      </w:r>
      <w:r w:rsidR="001A76C0">
        <w:t>ny years.  I taught creative dance for the youngest children, ballet, jazz, tap</w:t>
      </w:r>
      <w:r w:rsidR="00EF5C3F">
        <w:t>, and modern dance</w:t>
      </w:r>
      <w:r w:rsidR="0083002D">
        <w:t xml:space="preserve"> for all ages.  Choreography was one of my favorite things to do.</w:t>
      </w:r>
      <w:r w:rsidR="00A214E3">
        <w:t xml:space="preserve">  I was a sole proprietor and </w:t>
      </w:r>
      <w:r w:rsidR="00C144EA">
        <w:t xml:space="preserve">was responsible for </w:t>
      </w:r>
      <w:proofErr w:type="gramStart"/>
      <w:r w:rsidR="00C144EA">
        <w:t>all of</w:t>
      </w:r>
      <w:proofErr w:type="gramEnd"/>
      <w:r w:rsidR="00C144EA">
        <w:t xml:space="preserve"> the te</w:t>
      </w:r>
      <w:r w:rsidR="00394B8E">
        <w:t>aching, choreograp</w:t>
      </w:r>
      <w:r w:rsidR="00952431">
        <w:t>hy,</w:t>
      </w:r>
      <w:r w:rsidR="00394B8E">
        <w:t xml:space="preserve"> </w:t>
      </w:r>
      <w:r w:rsidR="00C144EA">
        <w:t xml:space="preserve">and </w:t>
      </w:r>
      <w:r w:rsidR="00E22848">
        <w:t>managing the busine</w:t>
      </w:r>
      <w:r w:rsidR="008C1F60">
        <w:t>ss</w:t>
      </w:r>
      <w:r w:rsidR="00E22848">
        <w:t xml:space="preserve"> </w:t>
      </w:r>
      <w:r w:rsidR="00C61476">
        <w:t xml:space="preserve">that included all financial responsibilities.  </w:t>
      </w:r>
    </w:p>
    <w:p w14:paraId="1130F994" w14:textId="173E40B7" w:rsidR="00AC4142" w:rsidRDefault="00AC4142">
      <w:r>
        <w:t xml:space="preserve">   Many times</w:t>
      </w:r>
      <w:r w:rsidR="001B1816">
        <w:t>,</w:t>
      </w:r>
      <w:r>
        <w:t xml:space="preserve"> I was asked what this law, dance thing was about.  I said that I was balancing</w:t>
      </w:r>
      <w:r w:rsidR="00C44085">
        <w:t xml:space="preserve"> my right and left brain.  I worked in the legal field during the day and when the kids were out of school, I would teach them dance in the afternoon and evenings.</w:t>
      </w:r>
      <w:r w:rsidR="001B1816">
        <w:t xml:space="preserve">  I found it to be satisfying and what I needed and wanted</w:t>
      </w:r>
      <w:r w:rsidR="000B1CD1">
        <w:t xml:space="preserve"> in my life.</w:t>
      </w:r>
      <w:r w:rsidR="00323A43">
        <w:t xml:space="preserve">   </w:t>
      </w:r>
    </w:p>
    <w:p w14:paraId="66B21B4E" w14:textId="38C1AD7C" w:rsidR="00323A43" w:rsidRDefault="00323A43">
      <w:r>
        <w:t xml:space="preserve">   As far as education is concerned, I am truly a lifelong learner.  I</w:t>
      </w:r>
      <w:r w:rsidR="007D3EFD">
        <w:t xml:space="preserve"> pursued numerous</w:t>
      </w:r>
      <w:r w:rsidR="008B6BAA">
        <w:t xml:space="preserve"> and varied</w:t>
      </w:r>
      <w:r w:rsidR="007D3EFD">
        <w:t xml:space="preserve"> educational opportunities</w:t>
      </w:r>
      <w:r w:rsidR="004E00F4">
        <w:t>.</w:t>
      </w:r>
      <w:r w:rsidR="007D3EFD">
        <w:t xml:space="preserve">  Some of those areas were/are criminal justice, paralegal studies, dance, voice, drums, </w:t>
      </w:r>
      <w:r w:rsidR="001354BF">
        <w:t>medical billing and coding</w:t>
      </w:r>
      <w:r w:rsidR="007308DC">
        <w:t>, football</w:t>
      </w:r>
      <w:r w:rsidR="001354BF">
        <w:t xml:space="preserve"> and organizational leadership.</w:t>
      </w:r>
    </w:p>
    <w:p w14:paraId="55B87000" w14:textId="013B92F9" w:rsidR="00884C0E" w:rsidRDefault="001E7845">
      <w:r>
        <w:t xml:space="preserve">   I have always had an interest in </w:t>
      </w:r>
      <w:r w:rsidR="00F277C3">
        <w:t>critical thinking</w:t>
      </w:r>
      <w:r w:rsidR="00066BE2">
        <w:t>,</w:t>
      </w:r>
      <w:r w:rsidR="00817B84">
        <w:t xml:space="preserve"> and I am insatiable </w:t>
      </w:r>
      <w:r w:rsidR="00E04735">
        <w:t>when it comes to</w:t>
      </w:r>
      <w:r w:rsidR="00817B84">
        <w:t xml:space="preserve"> learning.</w:t>
      </w:r>
      <w:r w:rsidR="00F277C3">
        <w:t xml:space="preserve">  Thinking about thinking can be fascinating and </w:t>
      </w:r>
      <w:r w:rsidR="00D67CF5">
        <w:t>it seems there really is no end as to where that can take you.</w:t>
      </w:r>
      <w:r w:rsidR="00632D7F">
        <w:t xml:space="preserve">  Th</w:t>
      </w:r>
      <w:r w:rsidR="009A285D">
        <w:t>e thought of that is very intriguing.</w:t>
      </w:r>
    </w:p>
    <w:p w14:paraId="099CAF3B" w14:textId="2572E716" w:rsidR="008C1F60" w:rsidRDefault="00846F44">
      <w:r>
        <w:t xml:space="preserve">   </w:t>
      </w:r>
      <w:r w:rsidR="00197787">
        <w:t xml:space="preserve">For fun, </w:t>
      </w:r>
      <w:r>
        <w:t xml:space="preserve">I </w:t>
      </w:r>
      <w:r w:rsidR="00197787">
        <w:t xml:space="preserve">sometimes </w:t>
      </w:r>
      <w:proofErr w:type="gramStart"/>
      <w:r w:rsidR="00197787">
        <w:t>say,</w:t>
      </w:r>
      <w:proofErr w:type="gramEnd"/>
      <w:r>
        <w:t xml:space="preserve"> that I don’t know what I want to be when I don’t grow up and I will pose </w:t>
      </w:r>
      <w:r w:rsidR="0077138F">
        <w:t xml:space="preserve">that </w:t>
      </w:r>
      <w:r w:rsidR="007E03B3">
        <w:t>a</w:t>
      </w:r>
      <w:r w:rsidR="002079FA">
        <w:t>s a question</w:t>
      </w:r>
      <w:r w:rsidR="007E03B3">
        <w:t xml:space="preserve"> </w:t>
      </w:r>
      <w:r w:rsidR="0077138F">
        <w:t>to people and ask, what do you want to be when you don’t grow up.  I get puzzled</w:t>
      </w:r>
      <w:r w:rsidR="007E03B3">
        <w:t xml:space="preserve"> by their</w:t>
      </w:r>
      <w:r w:rsidR="0077138F">
        <w:t xml:space="preserve"> looks sometimes an</w:t>
      </w:r>
      <w:r w:rsidR="00C544A8">
        <w:t xml:space="preserve">d people will </w:t>
      </w:r>
      <w:r w:rsidR="009142CD">
        <w:t>hear tha</w:t>
      </w:r>
      <w:r w:rsidR="00C544A8">
        <w:t>t question withou</w:t>
      </w:r>
      <w:r w:rsidR="00197787">
        <w:t>t</w:t>
      </w:r>
      <w:r w:rsidR="00C544A8">
        <w:t xml:space="preserve"> really listening, interpreting it as</w:t>
      </w:r>
      <w:r w:rsidR="009142CD">
        <w:t xml:space="preserve"> if</w:t>
      </w:r>
      <w:r w:rsidR="00C544A8">
        <w:t xml:space="preserve"> I am asking them, what do you want to be when you grow up</w:t>
      </w:r>
      <w:r w:rsidR="008F0BCE">
        <w:t>.  That would be the more typical question.</w:t>
      </w:r>
      <w:r w:rsidR="00E43CB8">
        <w:t xml:space="preserve"> Anyway, it can all </w:t>
      </w:r>
      <w:proofErr w:type="gramStart"/>
      <w:r w:rsidR="00E43CB8">
        <w:t>be in</w:t>
      </w:r>
      <w:proofErr w:type="gramEnd"/>
      <w:r w:rsidR="00E43CB8">
        <w:t xml:space="preserve"> good </w:t>
      </w:r>
      <w:proofErr w:type="gramStart"/>
      <w:r w:rsidR="00E43CB8">
        <w:t>fun</w:t>
      </w:r>
      <w:proofErr w:type="gramEnd"/>
      <w:r w:rsidR="00E43CB8">
        <w:t xml:space="preserve"> I think.</w:t>
      </w:r>
    </w:p>
    <w:p w14:paraId="4F6B36E3" w14:textId="2270DFC2" w:rsidR="004E00F4" w:rsidRDefault="001A1F7D">
      <w:r>
        <w:t xml:space="preserve">   </w:t>
      </w:r>
    </w:p>
    <w:p w14:paraId="5DADBA3B" w14:textId="7D3C1CF3" w:rsidR="004E00F4" w:rsidRDefault="004E00F4">
      <w:r>
        <w:t xml:space="preserve">   </w:t>
      </w:r>
    </w:p>
    <w:p w14:paraId="10FFF804" w14:textId="39D66CE6" w:rsidR="00497B3C" w:rsidRDefault="00497B3C">
      <w:r>
        <w:t xml:space="preserve">   </w:t>
      </w:r>
    </w:p>
    <w:p w14:paraId="736AB870" w14:textId="77777777" w:rsidR="00323A43" w:rsidRDefault="00323A43"/>
    <w:p w14:paraId="42BCF9D6" w14:textId="65A53566" w:rsidR="00272DB6" w:rsidRDefault="00323A43">
      <w:r>
        <w:t xml:space="preserve">   </w:t>
      </w:r>
    </w:p>
    <w:p w14:paraId="497C49BC" w14:textId="4E3F8F58" w:rsidR="000B1CD1" w:rsidRDefault="00272DB6">
      <w:r>
        <w:t xml:space="preserve">   </w:t>
      </w:r>
    </w:p>
    <w:p w14:paraId="277F2C79" w14:textId="77777777" w:rsidR="0088036C" w:rsidRDefault="0088036C"/>
    <w:p w14:paraId="47916678" w14:textId="77777777" w:rsidR="0088036C" w:rsidRDefault="0088036C"/>
    <w:p w14:paraId="5EDAEC7E" w14:textId="1ED69F02" w:rsidR="001702A8" w:rsidRDefault="00952431">
      <w:r>
        <w:t xml:space="preserve"> </w:t>
      </w:r>
      <w:r w:rsidR="001E7845">
        <w:t>I</w:t>
      </w:r>
    </w:p>
    <w:sectPr w:rsidR="001702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B9"/>
    <w:rsid w:val="00024395"/>
    <w:rsid w:val="00066BE2"/>
    <w:rsid w:val="00084E5B"/>
    <w:rsid w:val="000B1CD1"/>
    <w:rsid w:val="000C70E0"/>
    <w:rsid w:val="001354BF"/>
    <w:rsid w:val="001542D8"/>
    <w:rsid w:val="001702A8"/>
    <w:rsid w:val="00197787"/>
    <w:rsid w:val="001A1F7D"/>
    <w:rsid w:val="001A76C0"/>
    <w:rsid w:val="001B1816"/>
    <w:rsid w:val="001E7845"/>
    <w:rsid w:val="002079FA"/>
    <w:rsid w:val="00225462"/>
    <w:rsid w:val="00272DB6"/>
    <w:rsid w:val="002A17AC"/>
    <w:rsid w:val="002A71E0"/>
    <w:rsid w:val="00306EC8"/>
    <w:rsid w:val="00315C29"/>
    <w:rsid w:val="00323A43"/>
    <w:rsid w:val="00394B8E"/>
    <w:rsid w:val="00441F71"/>
    <w:rsid w:val="0045270E"/>
    <w:rsid w:val="00497B3C"/>
    <w:rsid w:val="004E00F4"/>
    <w:rsid w:val="005858DE"/>
    <w:rsid w:val="005F4FB8"/>
    <w:rsid w:val="00632D7F"/>
    <w:rsid w:val="00714087"/>
    <w:rsid w:val="0072396E"/>
    <w:rsid w:val="007308DC"/>
    <w:rsid w:val="0077138F"/>
    <w:rsid w:val="007D3EFD"/>
    <w:rsid w:val="007E03B3"/>
    <w:rsid w:val="00817B84"/>
    <w:rsid w:val="0083002D"/>
    <w:rsid w:val="00846F44"/>
    <w:rsid w:val="0088036C"/>
    <w:rsid w:val="00884C0E"/>
    <w:rsid w:val="008B6BAA"/>
    <w:rsid w:val="008C1F60"/>
    <w:rsid w:val="008D15DE"/>
    <w:rsid w:val="008F0BCE"/>
    <w:rsid w:val="009037D7"/>
    <w:rsid w:val="009142CD"/>
    <w:rsid w:val="00952431"/>
    <w:rsid w:val="00952983"/>
    <w:rsid w:val="00953433"/>
    <w:rsid w:val="009A285D"/>
    <w:rsid w:val="009C28AF"/>
    <w:rsid w:val="009C730E"/>
    <w:rsid w:val="00A214E3"/>
    <w:rsid w:val="00AC4142"/>
    <w:rsid w:val="00B00FBE"/>
    <w:rsid w:val="00B030BF"/>
    <w:rsid w:val="00B251C7"/>
    <w:rsid w:val="00B85264"/>
    <w:rsid w:val="00B8758C"/>
    <w:rsid w:val="00C144EA"/>
    <w:rsid w:val="00C44085"/>
    <w:rsid w:val="00C544A8"/>
    <w:rsid w:val="00C6067F"/>
    <w:rsid w:val="00C61476"/>
    <w:rsid w:val="00D23A50"/>
    <w:rsid w:val="00D4240F"/>
    <w:rsid w:val="00D67CF5"/>
    <w:rsid w:val="00D90281"/>
    <w:rsid w:val="00E04735"/>
    <w:rsid w:val="00E22848"/>
    <w:rsid w:val="00E43CB8"/>
    <w:rsid w:val="00E75044"/>
    <w:rsid w:val="00EF5C3F"/>
    <w:rsid w:val="00F05F07"/>
    <w:rsid w:val="00F22EB9"/>
    <w:rsid w:val="00F2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E644F"/>
  <w15:chartTrackingRefBased/>
  <w15:docId w15:val="{73541FAF-B295-4DE0-B7E4-6B0822E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2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2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22E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2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2E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2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2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2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2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2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2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22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22E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2E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2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2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2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2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22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22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22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22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22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22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22E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2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2E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22E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baker</dc:creator>
  <cp:keywords/>
  <dc:description/>
  <cp:lastModifiedBy>karen baker</cp:lastModifiedBy>
  <cp:revision>71</cp:revision>
  <dcterms:created xsi:type="dcterms:W3CDTF">2025-02-02T16:02:00Z</dcterms:created>
  <dcterms:modified xsi:type="dcterms:W3CDTF">2025-02-04T15:33:00Z</dcterms:modified>
</cp:coreProperties>
</file>