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3B24" w14:textId="4F322D4A" w:rsidR="00315C29" w:rsidRDefault="005917A0">
      <w:pPr>
        <w:rPr>
          <w:sz w:val="28"/>
          <w:szCs w:val="28"/>
        </w:rPr>
      </w:pPr>
      <w:r>
        <w:rPr>
          <w:sz w:val="28"/>
          <w:szCs w:val="28"/>
        </w:rPr>
        <w:t>This group has influenced my thinking in the following ways</w:t>
      </w:r>
    </w:p>
    <w:p w14:paraId="24C5AA61" w14:textId="63784961" w:rsidR="001502BC" w:rsidRDefault="00094F17">
      <w:pPr>
        <w:rPr>
          <w:sz w:val="28"/>
          <w:szCs w:val="28"/>
        </w:rPr>
      </w:pPr>
      <w:r>
        <w:rPr>
          <w:sz w:val="28"/>
          <w:szCs w:val="28"/>
        </w:rPr>
        <w:t xml:space="preserve">Court </w:t>
      </w:r>
      <w:r w:rsidR="00AE5389">
        <w:rPr>
          <w:sz w:val="28"/>
          <w:szCs w:val="28"/>
        </w:rPr>
        <w:t>employee – warped perspective re: crime</w:t>
      </w:r>
    </w:p>
    <w:p w14:paraId="647548A4" w14:textId="468C7075" w:rsidR="00AE5389" w:rsidRDefault="00AE5389">
      <w:pPr>
        <w:rPr>
          <w:sz w:val="28"/>
          <w:szCs w:val="28"/>
        </w:rPr>
      </w:pPr>
      <w:r>
        <w:rPr>
          <w:sz w:val="28"/>
          <w:szCs w:val="28"/>
        </w:rPr>
        <w:t xml:space="preserve">CASA program - </w:t>
      </w:r>
    </w:p>
    <w:p w14:paraId="4C63F807" w14:textId="77777777" w:rsidR="005917A0" w:rsidRDefault="005917A0">
      <w:pPr>
        <w:rPr>
          <w:sz w:val="28"/>
          <w:szCs w:val="28"/>
        </w:rPr>
      </w:pPr>
    </w:p>
    <w:p w14:paraId="4E7A7770" w14:textId="286573B0" w:rsidR="005917A0" w:rsidRDefault="005917A0">
      <w:pPr>
        <w:rPr>
          <w:sz w:val="28"/>
          <w:szCs w:val="28"/>
        </w:rPr>
      </w:pPr>
      <w:r>
        <w:rPr>
          <w:sz w:val="28"/>
          <w:szCs w:val="28"/>
        </w:rPr>
        <w:t>The following ideas within this group seem incompatible with one another</w:t>
      </w:r>
    </w:p>
    <w:p w14:paraId="7CC92048" w14:textId="77312D4A" w:rsidR="008B741A" w:rsidRDefault="008B741A">
      <w:pPr>
        <w:rPr>
          <w:sz w:val="28"/>
          <w:szCs w:val="28"/>
        </w:rPr>
      </w:pPr>
      <w:r>
        <w:rPr>
          <w:sz w:val="28"/>
          <w:szCs w:val="28"/>
        </w:rPr>
        <w:t xml:space="preserve">Child welfare/advocacy </w:t>
      </w:r>
      <w:r w:rsidR="004971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71D5">
        <w:rPr>
          <w:sz w:val="28"/>
          <w:szCs w:val="28"/>
        </w:rPr>
        <w:t xml:space="preserve">sociocentric and egocentric wants and needs </w:t>
      </w:r>
      <w:r w:rsidR="005C6942">
        <w:rPr>
          <w:sz w:val="28"/>
          <w:szCs w:val="28"/>
        </w:rPr>
        <w:t>supersede</w:t>
      </w:r>
      <w:r w:rsidR="004971D5">
        <w:rPr>
          <w:sz w:val="28"/>
          <w:szCs w:val="28"/>
        </w:rPr>
        <w:t xml:space="preserve"> mission of the program</w:t>
      </w:r>
    </w:p>
    <w:p w14:paraId="33FEB485" w14:textId="77777777" w:rsidR="005917A0" w:rsidRDefault="005917A0">
      <w:pPr>
        <w:rPr>
          <w:sz w:val="28"/>
          <w:szCs w:val="28"/>
        </w:rPr>
      </w:pPr>
    </w:p>
    <w:p w14:paraId="7C099D88" w14:textId="46FDA108" w:rsidR="005917A0" w:rsidRDefault="005917A0">
      <w:pPr>
        <w:rPr>
          <w:sz w:val="28"/>
          <w:szCs w:val="28"/>
        </w:rPr>
      </w:pPr>
      <w:r>
        <w:rPr>
          <w:sz w:val="28"/>
          <w:szCs w:val="28"/>
        </w:rPr>
        <w:t>I would now question the following beliefs I received from this group</w:t>
      </w:r>
    </w:p>
    <w:p w14:paraId="1688A7FE" w14:textId="77777777" w:rsidR="00A14F1D" w:rsidRDefault="00A14F1D">
      <w:pPr>
        <w:rPr>
          <w:sz w:val="28"/>
          <w:szCs w:val="28"/>
        </w:rPr>
      </w:pPr>
    </w:p>
    <w:p w14:paraId="366427EB" w14:textId="7E778898" w:rsidR="00A14F1D" w:rsidRDefault="00A14F1D">
      <w:pPr>
        <w:rPr>
          <w:sz w:val="28"/>
          <w:szCs w:val="28"/>
        </w:rPr>
      </w:pPr>
      <w:r>
        <w:rPr>
          <w:sz w:val="28"/>
          <w:szCs w:val="28"/>
        </w:rPr>
        <w:t>Best interests statute</w:t>
      </w:r>
    </w:p>
    <w:p w14:paraId="3DDE5CCF" w14:textId="77777777" w:rsidR="00CF6943" w:rsidRDefault="00CF6943">
      <w:pPr>
        <w:rPr>
          <w:sz w:val="28"/>
          <w:szCs w:val="28"/>
        </w:rPr>
      </w:pPr>
    </w:p>
    <w:p w14:paraId="5D9D9BAF" w14:textId="42DBDBE8" w:rsidR="00CF6943" w:rsidRDefault="00CF6943">
      <w:pPr>
        <w:rPr>
          <w:sz w:val="28"/>
          <w:szCs w:val="28"/>
        </w:rPr>
      </w:pPr>
      <w:r>
        <w:rPr>
          <w:sz w:val="28"/>
          <w:szCs w:val="28"/>
        </w:rPr>
        <w:t>How groups are compatible/incompatible with one another</w:t>
      </w:r>
    </w:p>
    <w:p w14:paraId="0BE24AB6" w14:textId="77777777" w:rsidR="00487FE7" w:rsidRDefault="00487FE7">
      <w:pPr>
        <w:rPr>
          <w:sz w:val="28"/>
          <w:szCs w:val="28"/>
        </w:rPr>
      </w:pPr>
    </w:p>
    <w:p w14:paraId="05ECA55D" w14:textId="08E6FF3F" w:rsidR="00487FE7" w:rsidRPr="005917A0" w:rsidRDefault="00487FE7">
      <w:pPr>
        <w:rPr>
          <w:sz w:val="28"/>
          <w:szCs w:val="28"/>
        </w:rPr>
      </w:pPr>
      <w:r>
        <w:rPr>
          <w:sz w:val="28"/>
          <w:szCs w:val="28"/>
        </w:rPr>
        <w:t xml:space="preserve">Conflict - </w:t>
      </w:r>
    </w:p>
    <w:sectPr w:rsidR="00487FE7" w:rsidRPr="0059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A0"/>
    <w:rsid w:val="00094F17"/>
    <w:rsid w:val="001502BC"/>
    <w:rsid w:val="00315C29"/>
    <w:rsid w:val="00487FE7"/>
    <w:rsid w:val="004971D5"/>
    <w:rsid w:val="005917A0"/>
    <w:rsid w:val="005C6942"/>
    <w:rsid w:val="005F4FB8"/>
    <w:rsid w:val="0072396E"/>
    <w:rsid w:val="008B741A"/>
    <w:rsid w:val="009C730E"/>
    <w:rsid w:val="00A14F1D"/>
    <w:rsid w:val="00AE5389"/>
    <w:rsid w:val="00CF6943"/>
    <w:rsid w:val="00F2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E2CA"/>
  <w15:chartTrackingRefBased/>
  <w15:docId w15:val="{1210AE83-E371-4D02-A800-4D88C155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7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7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7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7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10</cp:revision>
  <dcterms:created xsi:type="dcterms:W3CDTF">2025-02-13T11:00:00Z</dcterms:created>
  <dcterms:modified xsi:type="dcterms:W3CDTF">2025-02-13T11:11:00Z</dcterms:modified>
</cp:coreProperties>
</file>