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3697" w14:textId="6351EAAF" w:rsidR="00EF1D53" w:rsidRPr="00C3206B" w:rsidRDefault="00B42AB4">
      <w:pPr>
        <w:rPr>
          <w:b/>
          <w:bCs/>
          <w:sz w:val="26"/>
          <w:szCs w:val="26"/>
        </w:rPr>
      </w:pPr>
      <w:r w:rsidRPr="00C3206B">
        <w:rPr>
          <w:b/>
          <w:bCs/>
          <w:sz w:val="26"/>
          <w:szCs w:val="26"/>
        </w:rPr>
        <w:t>MODULE 6</w:t>
      </w:r>
    </w:p>
    <w:p w14:paraId="505FE336" w14:textId="2D3CC729" w:rsidR="00B42AB4" w:rsidRDefault="00B42AB4">
      <w:pPr>
        <w:rPr>
          <w:b/>
          <w:bCs/>
        </w:rPr>
      </w:pPr>
      <w:r w:rsidRPr="00C3206B">
        <w:rPr>
          <w:b/>
          <w:bCs/>
        </w:rPr>
        <w:t>Assignment Item</w:t>
      </w:r>
      <w:r w:rsidR="00C3206B" w:rsidRPr="00C3206B">
        <w:rPr>
          <w:b/>
          <w:bCs/>
        </w:rPr>
        <w:t xml:space="preserve"> 3 </w:t>
      </w:r>
    </w:p>
    <w:p w14:paraId="1B58D1A8" w14:textId="0C1D1A70" w:rsidR="00A457AE" w:rsidRDefault="00747A20" w:rsidP="00836284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 xml:space="preserve">One </w:t>
      </w:r>
      <w:r w:rsidR="0044038A">
        <w:rPr>
          <w:b/>
          <w:bCs/>
        </w:rPr>
        <w:t>System Question</w:t>
      </w:r>
    </w:p>
    <w:p w14:paraId="1904B87D" w14:textId="4B88B1BF" w:rsidR="00B66E4C" w:rsidRDefault="00F520E1" w:rsidP="00ED7F7E">
      <w:pPr>
        <w:pStyle w:val="ListParagraph"/>
        <w:ind w:left="284"/>
      </w:pPr>
      <w:r>
        <w:t xml:space="preserve">How many </w:t>
      </w:r>
      <w:r w:rsidR="00E52C0E">
        <w:t>disciples</w:t>
      </w:r>
      <w:r>
        <w:t xml:space="preserve"> did Jesus Christ have</w:t>
      </w:r>
      <w:r w:rsidR="00E52C0E">
        <w:t>?</w:t>
      </w:r>
    </w:p>
    <w:p w14:paraId="6941CF0F" w14:textId="77777777" w:rsidR="00E52C0E" w:rsidRDefault="00E52C0E" w:rsidP="00B66E4C">
      <w:pPr>
        <w:pStyle w:val="ListParagraph"/>
      </w:pPr>
    </w:p>
    <w:p w14:paraId="5C2F7D5E" w14:textId="2E958B51" w:rsidR="00E52C0E" w:rsidRDefault="00E52C0E" w:rsidP="00ED7F7E">
      <w:pPr>
        <w:pStyle w:val="ListParagraph"/>
        <w:ind w:left="284"/>
      </w:pPr>
      <w:r>
        <w:t xml:space="preserve">Based on </w:t>
      </w:r>
      <w:r w:rsidR="003F5849">
        <w:t>Christian biblical account he had 12 disciples</w:t>
      </w:r>
    </w:p>
    <w:p w14:paraId="37AA49A6" w14:textId="402B7F28" w:rsidR="00602DE1" w:rsidRPr="008423C5" w:rsidRDefault="00602DE1" w:rsidP="00602DE1">
      <w:pPr>
        <w:rPr>
          <w:b/>
          <w:bCs/>
          <w:i/>
          <w:iCs/>
        </w:rPr>
      </w:pPr>
      <w:r w:rsidRPr="008423C5">
        <w:rPr>
          <w:b/>
          <w:bCs/>
          <w:i/>
          <w:iCs/>
        </w:rPr>
        <w:t>This answer is considered a fact</w:t>
      </w:r>
      <w:r w:rsidR="009975F5" w:rsidRPr="008423C5">
        <w:rPr>
          <w:b/>
          <w:bCs/>
          <w:i/>
          <w:iCs/>
        </w:rPr>
        <w:t>, not an opinion because this answer is not someone else’s preference and there are not alternative answers that stand to compete</w:t>
      </w:r>
      <w:r w:rsidR="00836284" w:rsidRPr="008423C5">
        <w:rPr>
          <w:b/>
          <w:bCs/>
          <w:i/>
          <w:iCs/>
        </w:rPr>
        <w:t xml:space="preserve"> with 12 on this question.</w:t>
      </w:r>
    </w:p>
    <w:p w14:paraId="686827EC" w14:textId="77777777" w:rsidR="0073474D" w:rsidRPr="00B66E4C" w:rsidRDefault="0073474D" w:rsidP="00602DE1"/>
    <w:p w14:paraId="3C647A1A" w14:textId="214CA3F4" w:rsidR="0044038A" w:rsidRDefault="0044038A" w:rsidP="00836284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No System Question</w:t>
      </w:r>
    </w:p>
    <w:p w14:paraId="08F5DE94" w14:textId="1520FD92" w:rsidR="00B66E4C" w:rsidRDefault="00DF7A50" w:rsidP="002E1619">
      <w:pPr>
        <w:ind w:left="284"/>
      </w:pPr>
      <w:r>
        <w:t>Who is the greatest</w:t>
      </w:r>
      <w:r w:rsidR="005C6F48">
        <w:t xml:space="preserve"> soccer player between Lionel Messi and Christiano Ronaldo?</w:t>
      </w:r>
    </w:p>
    <w:p w14:paraId="0642750C" w14:textId="77777777" w:rsidR="00854349" w:rsidRDefault="00854349" w:rsidP="002E1619">
      <w:pPr>
        <w:ind w:left="284"/>
      </w:pPr>
    </w:p>
    <w:p w14:paraId="505D3FD6" w14:textId="62A2B32F" w:rsidR="005C6F48" w:rsidRDefault="002234FF" w:rsidP="002E1619">
      <w:pPr>
        <w:ind w:left="284"/>
      </w:pPr>
      <w:r>
        <w:t>The answer to this question will depend on the individual person’s prefer</w:t>
      </w:r>
      <w:r w:rsidR="00DC09BC">
        <w:t>ence.</w:t>
      </w:r>
    </w:p>
    <w:p w14:paraId="0329F60B" w14:textId="5FE9BE13" w:rsidR="00DC09BC" w:rsidRPr="008423C5" w:rsidRDefault="00DC09BC" w:rsidP="00C111C8">
      <w:pPr>
        <w:rPr>
          <w:b/>
          <w:bCs/>
          <w:i/>
          <w:iCs/>
        </w:rPr>
      </w:pPr>
      <w:r w:rsidRPr="008423C5">
        <w:rPr>
          <w:b/>
          <w:bCs/>
          <w:i/>
          <w:iCs/>
        </w:rPr>
        <w:t>There is no system in place to assess</w:t>
      </w:r>
      <w:r w:rsidR="0073474D" w:rsidRPr="008423C5">
        <w:rPr>
          <w:b/>
          <w:bCs/>
          <w:i/>
          <w:iCs/>
        </w:rPr>
        <w:t xml:space="preserve"> the greatness in this regard.</w:t>
      </w:r>
    </w:p>
    <w:p w14:paraId="1FB52149" w14:textId="77777777" w:rsidR="0073474D" w:rsidRPr="00B66E4C" w:rsidRDefault="0073474D" w:rsidP="002E1619">
      <w:pPr>
        <w:ind w:left="284"/>
      </w:pPr>
    </w:p>
    <w:p w14:paraId="2615B718" w14:textId="38CFD62F" w:rsidR="0044038A" w:rsidRDefault="00B66E4C" w:rsidP="00836284">
      <w:pPr>
        <w:pStyle w:val="ListParagraph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Multi-System Question</w:t>
      </w:r>
    </w:p>
    <w:p w14:paraId="22D454CB" w14:textId="0B0F859B" w:rsidR="00B66E4C" w:rsidRDefault="00CE5DE3" w:rsidP="008423C5">
      <w:pPr>
        <w:pStyle w:val="ListParagraph"/>
        <w:ind w:left="284"/>
      </w:pPr>
      <w:r w:rsidRPr="00CE5DE3">
        <w:t>Is d</w:t>
      </w:r>
      <w:r>
        <w:t>rinking coffee good for you?</w:t>
      </w:r>
    </w:p>
    <w:p w14:paraId="5FF50D3E" w14:textId="77777777" w:rsidR="005318F2" w:rsidRDefault="005318F2" w:rsidP="008423C5">
      <w:pPr>
        <w:pStyle w:val="ListParagraph"/>
        <w:ind w:left="284"/>
      </w:pPr>
    </w:p>
    <w:p w14:paraId="2B6D5AB4" w14:textId="5F19E5DE" w:rsidR="00CE5DE3" w:rsidRDefault="00854349" w:rsidP="008423C5">
      <w:pPr>
        <w:pStyle w:val="ListParagraph"/>
        <w:ind w:left="284"/>
      </w:pPr>
      <w:r>
        <w:t>Because some people will argue</w:t>
      </w:r>
      <w:r w:rsidR="006E2760">
        <w:t xml:space="preserve"> that coffee is good as it energises and stimulate mental processes while</w:t>
      </w:r>
      <w:r w:rsidR="006E0A47">
        <w:t xml:space="preserve"> others will argue that drinking coffee frequently could lead to</w:t>
      </w:r>
      <w:r w:rsidR="005318F2">
        <w:t xml:space="preserve"> a caffeine addiction, which is not good for one’s health.</w:t>
      </w:r>
    </w:p>
    <w:p w14:paraId="523C423B" w14:textId="77777777" w:rsidR="00951E12" w:rsidRDefault="00951E12" w:rsidP="008423C5">
      <w:pPr>
        <w:pStyle w:val="ListParagraph"/>
        <w:ind w:left="284"/>
      </w:pPr>
    </w:p>
    <w:p w14:paraId="7A391BC6" w14:textId="57385316" w:rsidR="0006458F" w:rsidRDefault="0006458F" w:rsidP="0006458F">
      <w:pPr>
        <w:pStyle w:val="ListParagraph"/>
        <w:ind w:left="0"/>
      </w:pPr>
      <w:r>
        <w:t xml:space="preserve">This question is considered a multi-system question </w:t>
      </w:r>
      <w:r w:rsidR="00D40D23">
        <w:t xml:space="preserve">because </w:t>
      </w:r>
      <w:r w:rsidR="00951E12">
        <w:t xml:space="preserve">of </w:t>
      </w:r>
      <w:r w:rsidR="00D40D23">
        <w:t>these possible opposing views</w:t>
      </w:r>
      <w:r w:rsidR="00951E12">
        <w:t xml:space="preserve"> in settling it.</w:t>
      </w:r>
    </w:p>
    <w:p w14:paraId="4A52B55A" w14:textId="77777777" w:rsidR="0090711D" w:rsidRDefault="0090711D" w:rsidP="0006458F">
      <w:pPr>
        <w:pStyle w:val="ListParagraph"/>
        <w:ind w:left="0"/>
      </w:pPr>
    </w:p>
    <w:p w14:paraId="50FC6078" w14:textId="77777777" w:rsidR="0090711D" w:rsidRDefault="0090711D" w:rsidP="0006458F">
      <w:pPr>
        <w:pStyle w:val="ListParagraph"/>
        <w:ind w:left="0"/>
      </w:pPr>
    </w:p>
    <w:p w14:paraId="11D6966C" w14:textId="77777777" w:rsidR="0090711D" w:rsidRDefault="0090711D" w:rsidP="0006458F">
      <w:pPr>
        <w:pStyle w:val="ListParagraph"/>
        <w:ind w:left="0"/>
      </w:pPr>
    </w:p>
    <w:p w14:paraId="1768EC69" w14:textId="77777777" w:rsidR="0090711D" w:rsidRDefault="0090711D" w:rsidP="0006458F">
      <w:pPr>
        <w:pStyle w:val="ListParagraph"/>
        <w:ind w:left="0"/>
      </w:pPr>
    </w:p>
    <w:p w14:paraId="1BA9A0BE" w14:textId="77777777" w:rsidR="0090711D" w:rsidRDefault="0090711D" w:rsidP="0006458F">
      <w:pPr>
        <w:pStyle w:val="ListParagraph"/>
        <w:ind w:left="0"/>
      </w:pPr>
    </w:p>
    <w:p w14:paraId="6ADFC5AB" w14:textId="77777777" w:rsidR="0090711D" w:rsidRDefault="0090711D" w:rsidP="0006458F">
      <w:pPr>
        <w:pStyle w:val="ListParagraph"/>
        <w:ind w:left="0"/>
      </w:pPr>
    </w:p>
    <w:p w14:paraId="48F93D75" w14:textId="77777777" w:rsidR="0090711D" w:rsidRDefault="0090711D" w:rsidP="0006458F">
      <w:pPr>
        <w:pStyle w:val="ListParagraph"/>
        <w:ind w:left="0"/>
      </w:pPr>
    </w:p>
    <w:p w14:paraId="4780AB1E" w14:textId="77777777" w:rsidR="0090711D" w:rsidRDefault="0090711D" w:rsidP="0006458F">
      <w:pPr>
        <w:pStyle w:val="ListParagraph"/>
        <w:ind w:left="0"/>
      </w:pPr>
    </w:p>
    <w:p w14:paraId="390253E5" w14:textId="77777777" w:rsidR="0090711D" w:rsidRDefault="0090711D" w:rsidP="0006458F">
      <w:pPr>
        <w:pStyle w:val="ListParagraph"/>
        <w:ind w:left="0"/>
      </w:pPr>
    </w:p>
    <w:p w14:paraId="63116A0D" w14:textId="77777777" w:rsidR="0090711D" w:rsidRDefault="0090711D" w:rsidP="0006458F">
      <w:pPr>
        <w:pStyle w:val="ListParagraph"/>
        <w:ind w:left="0"/>
      </w:pPr>
    </w:p>
    <w:p w14:paraId="5A92DD87" w14:textId="6D9ABDCC" w:rsidR="00B23033" w:rsidRDefault="00B23033" w:rsidP="0006458F">
      <w:pPr>
        <w:pStyle w:val="ListParagraph"/>
        <w:ind w:left="0"/>
        <w:rPr>
          <w:b/>
          <w:bCs/>
        </w:rPr>
      </w:pPr>
      <w:r>
        <w:rPr>
          <w:b/>
          <w:bCs/>
        </w:rPr>
        <w:lastRenderedPageBreak/>
        <w:t>MODULE 6</w:t>
      </w:r>
    </w:p>
    <w:p w14:paraId="5D090CDA" w14:textId="62FB37A7" w:rsidR="0090711D" w:rsidRDefault="0090711D" w:rsidP="0006458F">
      <w:pPr>
        <w:pStyle w:val="ListParagraph"/>
        <w:ind w:left="0"/>
        <w:rPr>
          <w:b/>
          <w:bCs/>
        </w:rPr>
      </w:pPr>
      <w:r w:rsidRPr="0090711D">
        <w:rPr>
          <w:b/>
          <w:bCs/>
        </w:rPr>
        <w:t>Assignment Item 5</w:t>
      </w:r>
    </w:p>
    <w:p w14:paraId="0A73BA41" w14:textId="77777777" w:rsidR="003F592C" w:rsidRPr="0090711D" w:rsidRDefault="003F592C" w:rsidP="0006458F">
      <w:pPr>
        <w:pStyle w:val="ListParagraph"/>
        <w:ind w:left="0"/>
        <w:rPr>
          <w:b/>
          <w:bCs/>
        </w:rPr>
      </w:pPr>
    </w:p>
    <w:p w14:paraId="2C6AB316" w14:textId="301B6BAA" w:rsidR="0090711D" w:rsidRDefault="00427CCF" w:rsidP="003F592C">
      <w:pPr>
        <w:pStyle w:val="ListParagraph"/>
        <w:numPr>
          <w:ilvl w:val="0"/>
          <w:numId w:val="3"/>
        </w:numPr>
        <w:rPr>
          <w:u w:val="single"/>
        </w:rPr>
      </w:pPr>
      <w:r w:rsidRPr="003F592C">
        <w:rPr>
          <w:u w:val="single"/>
        </w:rPr>
        <w:t xml:space="preserve">Simple </w:t>
      </w:r>
      <w:r w:rsidR="009A7226">
        <w:rPr>
          <w:u w:val="single"/>
        </w:rPr>
        <w:t>C</w:t>
      </w:r>
      <w:r w:rsidRPr="003F592C">
        <w:rPr>
          <w:u w:val="single"/>
        </w:rPr>
        <w:t xml:space="preserve">onceptual </w:t>
      </w:r>
      <w:r w:rsidR="009A7226">
        <w:rPr>
          <w:u w:val="single"/>
        </w:rPr>
        <w:t>Q</w:t>
      </w:r>
      <w:r w:rsidRPr="003F592C">
        <w:rPr>
          <w:u w:val="single"/>
        </w:rPr>
        <w:t>uestion</w:t>
      </w:r>
    </w:p>
    <w:p w14:paraId="34E11BDC" w14:textId="77777777" w:rsidR="003F592C" w:rsidRPr="003F592C" w:rsidRDefault="003F592C" w:rsidP="003F592C">
      <w:pPr>
        <w:pStyle w:val="ListParagraph"/>
        <w:rPr>
          <w:u w:val="single"/>
        </w:rPr>
      </w:pPr>
    </w:p>
    <w:p w14:paraId="75B84157" w14:textId="4201AA71" w:rsidR="00427CCF" w:rsidRPr="001A0B1F" w:rsidRDefault="00427CCF" w:rsidP="003F592C">
      <w:pPr>
        <w:pStyle w:val="ListParagraph"/>
        <w:rPr>
          <w:b/>
          <w:bCs/>
          <w:i/>
          <w:iCs/>
        </w:rPr>
      </w:pPr>
      <w:r w:rsidRPr="001A0B1F">
        <w:rPr>
          <w:b/>
          <w:bCs/>
          <w:i/>
          <w:iCs/>
        </w:rPr>
        <w:t xml:space="preserve">Can proponents of </w:t>
      </w:r>
      <w:r w:rsidR="006756CD" w:rsidRPr="001A0B1F">
        <w:rPr>
          <w:b/>
          <w:bCs/>
          <w:i/>
          <w:iCs/>
        </w:rPr>
        <w:t>Equal Access to Education justly reject Decolonization of Education in South Africa?</w:t>
      </w:r>
    </w:p>
    <w:p w14:paraId="7F6B1D1F" w14:textId="53DBA24E" w:rsidR="00AD4416" w:rsidRDefault="00AD4416" w:rsidP="00AD4416">
      <w:pPr>
        <w:ind w:left="360"/>
      </w:pPr>
      <w:r>
        <w:t>This conceptual question is simple because</w:t>
      </w:r>
      <w:r w:rsidR="00963CF4">
        <w:t xml:space="preserve"> an understanding of the definition of </w:t>
      </w:r>
      <w:r w:rsidR="009A7226">
        <w:t xml:space="preserve">  “</w:t>
      </w:r>
      <w:r w:rsidR="00963CF4">
        <w:t>E</w:t>
      </w:r>
      <w:r w:rsidR="00E00EDF">
        <w:t xml:space="preserve">qual Access to Education” and </w:t>
      </w:r>
      <w:r w:rsidR="003940A0">
        <w:t>“</w:t>
      </w:r>
      <w:r w:rsidR="00E00EDF">
        <w:t>Decolonization of Education”</w:t>
      </w:r>
      <w:r w:rsidR="00E230C2">
        <w:t xml:space="preserve"> alone can settle this question.</w:t>
      </w:r>
    </w:p>
    <w:p w14:paraId="3D6CF08F" w14:textId="77777777" w:rsidR="00E230C2" w:rsidRDefault="00E230C2" w:rsidP="00AD4416">
      <w:pPr>
        <w:ind w:left="360"/>
      </w:pPr>
    </w:p>
    <w:p w14:paraId="0E45D978" w14:textId="622BBCBF" w:rsidR="00DC1961" w:rsidRDefault="009A7226" w:rsidP="00427CCF">
      <w:pPr>
        <w:pStyle w:val="ListParagraph"/>
        <w:numPr>
          <w:ilvl w:val="0"/>
          <w:numId w:val="3"/>
        </w:numPr>
        <w:rPr>
          <w:u w:val="single"/>
        </w:rPr>
      </w:pPr>
      <w:r w:rsidRPr="009A7226">
        <w:rPr>
          <w:u w:val="single"/>
        </w:rPr>
        <w:t>Complex Conceptual Question</w:t>
      </w:r>
    </w:p>
    <w:p w14:paraId="39DE7EB7" w14:textId="77777777" w:rsidR="001A0B1F" w:rsidRPr="009A7226" w:rsidRDefault="001A0B1F" w:rsidP="001A0B1F">
      <w:pPr>
        <w:pStyle w:val="ListParagraph"/>
        <w:rPr>
          <w:u w:val="single"/>
        </w:rPr>
      </w:pPr>
    </w:p>
    <w:p w14:paraId="45A917F0" w14:textId="2D08CFCC" w:rsidR="009A7226" w:rsidRPr="001A0B1F" w:rsidRDefault="00C74AC0" w:rsidP="009A7226">
      <w:pPr>
        <w:pStyle w:val="ListParagraph"/>
        <w:rPr>
          <w:b/>
          <w:bCs/>
          <w:i/>
          <w:iCs/>
        </w:rPr>
      </w:pPr>
      <w:r w:rsidRPr="001A0B1F">
        <w:rPr>
          <w:b/>
          <w:bCs/>
          <w:i/>
          <w:iCs/>
        </w:rPr>
        <w:t xml:space="preserve">Can a Democracy </w:t>
      </w:r>
      <w:r w:rsidR="001A0B1F" w:rsidRPr="001A0B1F">
        <w:rPr>
          <w:b/>
          <w:bCs/>
          <w:i/>
          <w:iCs/>
        </w:rPr>
        <w:t>truly</w:t>
      </w:r>
      <w:r w:rsidRPr="001A0B1F">
        <w:rPr>
          <w:b/>
          <w:bCs/>
          <w:i/>
          <w:iCs/>
        </w:rPr>
        <w:t xml:space="preserve"> achieve self determination of a nation</w:t>
      </w:r>
      <w:r w:rsidR="001A0B1F" w:rsidRPr="001A0B1F">
        <w:rPr>
          <w:b/>
          <w:bCs/>
          <w:i/>
          <w:iCs/>
        </w:rPr>
        <w:t>?</w:t>
      </w:r>
    </w:p>
    <w:p w14:paraId="794CADF9" w14:textId="77777777" w:rsidR="005318F2" w:rsidRPr="00CE5DE3" w:rsidRDefault="005318F2" w:rsidP="008423C5">
      <w:pPr>
        <w:pStyle w:val="ListParagraph"/>
        <w:ind w:left="284"/>
      </w:pPr>
    </w:p>
    <w:p w14:paraId="3D5C8E85" w14:textId="6CBBFCEE" w:rsidR="00B66E4C" w:rsidRDefault="0050433C" w:rsidP="00C111C8">
      <w:pPr>
        <w:pStyle w:val="ListParagraph"/>
        <w:ind w:left="284"/>
      </w:pPr>
      <w:r>
        <w:t>This conceptual question is complex because, trying to settle it will require</w:t>
      </w:r>
      <w:r w:rsidR="006A15BB">
        <w:t xml:space="preserve"> an understanding of a definition of Democracy</w:t>
      </w:r>
      <w:r w:rsidR="00631F91">
        <w:t>, but that alone cannot settle</w:t>
      </w:r>
      <w:r w:rsidR="00616EF1">
        <w:t xml:space="preserve"> the question because self determination does not have a wholly </w:t>
      </w:r>
      <w:r w:rsidR="00802F82">
        <w:t xml:space="preserve">accepted definition as it could mean one thing to one person and another to </w:t>
      </w:r>
      <w:r w:rsidR="00BA64AF">
        <w:t>the other person.</w:t>
      </w:r>
    </w:p>
    <w:p w14:paraId="62308404" w14:textId="3D1EC6D5" w:rsidR="00BA64AF" w:rsidRPr="00B66E4C" w:rsidRDefault="00BA64AF" w:rsidP="00C111C8">
      <w:pPr>
        <w:pStyle w:val="ListParagraph"/>
        <w:ind w:left="284"/>
      </w:pPr>
      <w:r>
        <w:t>While democracy is a good cause</w:t>
      </w:r>
      <w:r w:rsidR="00156763">
        <w:t xml:space="preserve"> in terms of its intended </w:t>
      </w:r>
      <w:r w:rsidR="004A4234">
        <w:t>intentions but</w:t>
      </w:r>
      <w:r w:rsidR="00156763">
        <w:t xml:space="preserve"> </w:t>
      </w:r>
      <w:r w:rsidR="00E57D71">
        <w:t xml:space="preserve">feeling </w:t>
      </w:r>
      <w:r w:rsidR="00156763">
        <w:t>change</w:t>
      </w:r>
      <w:r w:rsidR="00E57D71">
        <w:t xml:space="preserve">s if it does not lead to true self determination. </w:t>
      </w:r>
      <w:r w:rsidR="00E44A24">
        <w:t>Further to that, democracy can be sponsored by a Super Power</w:t>
      </w:r>
      <w:r w:rsidR="004A4234">
        <w:t xml:space="preserve"> with a resultant sponsored self-determination.</w:t>
      </w:r>
    </w:p>
    <w:p w14:paraId="0988E9BA" w14:textId="77777777" w:rsidR="00C3206B" w:rsidRPr="00C3206B" w:rsidRDefault="00C3206B">
      <w:pPr>
        <w:rPr>
          <w:b/>
          <w:bCs/>
        </w:rPr>
      </w:pPr>
    </w:p>
    <w:p w14:paraId="1B8CC6DB" w14:textId="77777777" w:rsidR="00C3206B" w:rsidRDefault="00C3206B"/>
    <w:sectPr w:rsidR="00C3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36D27"/>
    <w:multiLevelType w:val="hybridMultilevel"/>
    <w:tmpl w:val="A86005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B3AF0"/>
    <w:multiLevelType w:val="hybridMultilevel"/>
    <w:tmpl w:val="CFBE458C"/>
    <w:lvl w:ilvl="0" w:tplc="A97EEA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657C"/>
    <w:multiLevelType w:val="hybridMultilevel"/>
    <w:tmpl w:val="54EA24BA"/>
    <w:lvl w:ilvl="0" w:tplc="2D6AB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56695">
    <w:abstractNumId w:val="0"/>
  </w:num>
  <w:num w:numId="2" w16cid:durableId="1857619855">
    <w:abstractNumId w:val="2"/>
  </w:num>
  <w:num w:numId="3" w16cid:durableId="174078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08"/>
    <w:rsid w:val="0006458F"/>
    <w:rsid w:val="000A6A1B"/>
    <w:rsid w:val="00156763"/>
    <w:rsid w:val="001A0B1F"/>
    <w:rsid w:val="002234FF"/>
    <w:rsid w:val="002E1619"/>
    <w:rsid w:val="003940A0"/>
    <w:rsid w:val="003F5849"/>
    <w:rsid w:val="003F592C"/>
    <w:rsid w:val="00427CCF"/>
    <w:rsid w:val="0044038A"/>
    <w:rsid w:val="004A4234"/>
    <w:rsid w:val="0050433C"/>
    <w:rsid w:val="005318F2"/>
    <w:rsid w:val="005C4C08"/>
    <w:rsid w:val="005C6F48"/>
    <w:rsid w:val="0060123B"/>
    <w:rsid w:val="00602DE1"/>
    <w:rsid w:val="00616EF1"/>
    <w:rsid w:val="00631F91"/>
    <w:rsid w:val="006756CD"/>
    <w:rsid w:val="006A15BB"/>
    <w:rsid w:val="006E0A47"/>
    <w:rsid w:val="006E2760"/>
    <w:rsid w:val="0073474D"/>
    <w:rsid w:val="00747A20"/>
    <w:rsid w:val="00802F82"/>
    <w:rsid w:val="00836284"/>
    <w:rsid w:val="008423C5"/>
    <w:rsid w:val="00854349"/>
    <w:rsid w:val="0090711D"/>
    <w:rsid w:val="00951E12"/>
    <w:rsid w:val="00963CF4"/>
    <w:rsid w:val="009975F5"/>
    <w:rsid w:val="009A7226"/>
    <w:rsid w:val="00A457AE"/>
    <w:rsid w:val="00AD4416"/>
    <w:rsid w:val="00B23033"/>
    <w:rsid w:val="00B42AB4"/>
    <w:rsid w:val="00B66E4C"/>
    <w:rsid w:val="00BA64AF"/>
    <w:rsid w:val="00C111C8"/>
    <w:rsid w:val="00C3206B"/>
    <w:rsid w:val="00C74AC0"/>
    <w:rsid w:val="00CE5DE3"/>
    <w:rsid w:val="00D40D23"/>
    <w:rsid w:val="00DC09BC"/>
    <w:rsid w:val="00DC1961"/>
    <w:rsid w:val="00DF7A50"/>
    <w:rsid w:val="00E00EDF"/>
    <w:rsid w:val="00E230C2"/>
    <w:rsid w:val="00E4251B"/>
    <w:rsid w:val="00E44A24"/>
    <w:rsid w:val="00E52C0E"/>
    <w:rsid w:val="00E57D71"/>
    <w:rsid w:val="00ED7F7E"/>
    <w:rsid w:val="00EF1D53"/>
    <w:rsid w:val="00F5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5ACC"/>
  <w15:chartTrackingRefBased/>
  <w15:docId w15:val="{BAA2EB61-D152-41AB-BCCB-A6B5EBD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C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Msomi</dc:creator>
  <cp:keywords/>
  <dc:description/>
  <cp:lastModifiedBy>JJ Msomi</cp:lastModifiedBy>
  <cp:revision>56</cp:revision>
  <dcterms:created xsi:type="dcterms:W3CDTF">2025-04-01T14:49:00Z</dcterms:created>
  <dcterms:modified xsi:type="dcterms:W3CDTF">2025-04-01T15:24:00Z</dcterms:modified>
</cp:coreProperties>
</file>