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3DC" w14:textId="204ABE56" w:rsidR="00315C29" w:rsidRDefault="00F0669C">
      <w:pPr>
        <w:rPr>
          <w:sz w:val="28"/>
          <w:szCs w:val="28"/>
        </w:rPr>
      </w:pPr>
      <w:r>
        <w:rPr>
          <w:sz w:val="28"/>
          <w:szCs w:val="28"/>
        </w:rPr>
        <w:t>Module 7 – Explicating A Text – Civil Disobedience</w:t>
      </w:r>
    </w:p>
    <w:p w14:paraId="406AC596" w14:textId="5AEC0A05" w:rsidR="00645627" w:rsidRDefault="007E7137" w:rsidP="00645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Less governance is </w:t>
      </w:r>
      <w:r w:rsidR="00995689">
        <w:rPr>
          <w:sz w:val="28"/>
          <w:szCs w:val="28"/>
        </w:rPr>
        <w:t>preferable,</w:t>
      </w:r>
      <w:r>
        <w:rPr>
          <w:sz w:val="28"/>
          <w:szCs w:val="28"/>
        </w:rPr>
        <w:t xml:space="preserve"> and the optimal situation is no gover</w:t>
      </w:r>
      <w:r w:rsidR="0030582A">
        <w:rPr>
          <w:sz w:val="28"/>
          <w:szCs w:val="28"/>
        </w:rPr>
        <w:t>nance at all when the citizens are prepared for that.</w:t>
      </w:r>
      <w:r w:rsidR="00E45F3E">
        <w:rPr>
          <w:sz w:val="28"/>
          <w:szCs w:val="28"/>
        </w:rPr>
        <w:t xml:space="preserve"> Government can</w:t>
      </w:r>
      <w:r w:rsidR="00537BB8">
        <w:rPr>
          <w:sz w:val="28"/>
          <w:szCs w:val="28"/>
        </w:rPr>
        <w:t xml:space="preserve"> operate using the wrong methods</w:t>
      </w:r>
      <w:r w:rsidR="00DD281E">
        <w:rPr>
          <w:sz w:val="28"/>
          <w:szCs w:val="28"/>
        </w:rPr>
        <w:t xml:space="preserve"> and may unethically operate using their standing army that is one of their tools that they use to maintain power</w:t>
      </w:r>
      <w:r w:rsidR="000C2969">
        <w:rPr>
          <w:sz w:val="28"/>
          <w:szCs w:val="28"/>
        </w:rPr>
        <w:t>, to the detriment of their people.</w:t>
      </w:r>
      <w:r>
        <w:rPr>
          <w:sz w:val="28"/>
          <w:szCs w:val="28"/>
        </w:rPr>
        <w:t xml:space="preserve"> </w:t>
      </w:r>
    </w:p>
    <w:p w14:paraId="2F1CD4BF" w14:textId="77777777" w:rsidR="001509E9" w:rsidRDefault="001509E9" w:rsidP="001509E9">
      <w:pPr>
        <w:pStyle w:val="ListParagraph"/>
        <w:rPr>
          <w:sz w:val="28"/>
          <w:szCs w:val="28"/>
        </w:rPr>
      </w:pPr>
    </w:p>
    <w:p w14:paraId="13230F72" w14:textId="688B50C0" w:rsidR="00995689" w:rsidRDefault="007B0533" w:rsidP="006456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689">
        <w:rPr>
          <w:sz w:val="28"/>
          <w:szCs w:val="28"/>
        </w:rPr>
        <w:t xml:space="preserve">Less government is a goal leading to </w:t>
      </w:r>
      <w:r w:rsidR="00FE163D">
        <w:rPr>
          <w:sz w:val="28"/>
          <w:szCs w:val="28"/>
        </w:rPr>
        <w:t>an optimal goal of no governance at all</w:t>
      </w:r>
      <w:r w:rsidR="00372DDC">
        <w:rPr>
          <w:sz w:val="28"/>
          <w:szCs w:val="28"/>
        </w:rPr>
        <w:t xml:space="preserve"> when the people are ready to accept less or no governance at all. </w:t>
      </w:r>
      <w:r w:rsidR="00CB078F">
        <w:rPr>
          <w:sz w:val="28"/>
          <w:szCs w:val="28"/>
        </w:rPr>
        <w:t xml:space="preserve"> There would be no need for excessive rules, regulations or interference</w:t>
      </w:r>
      <w:r w:rsidR="00C8633D">
        <w:rPr>
          <w:sz w:val="28"/>
          <w:szCs w:val="28"/>
        </w:rPr>
        <w:t xml:space="preserve"> into the peoples’ lives.</w:t>
      </w:r>
      <w:r w:rsidR="00E06505">
        <w:rPr>
          <w:sz w:val="28"/>
          <w:szCs w:val="28"/>
        </w:rPr>
        <w:t xml:space="preserve"> Government may operate from methods of convenience but not necessarily ethical means</w:t>
      </w:r>
      <w:r w:rsidR="00E419F9">
        <w:rPr>
          <w:sz w:val="28"/>
          <w:szCs w:val="28"/>
        </w:rPr>
        <w:t xml:space="preserve">, that end up not benefiting the people.  </w:t>
      </w:r>
    </w:p>
    <w:p w14:paraId="48765B9F" w14:textId="103F3F32" w:rsidR="007B0533" w:rsidRDefault="00FE2862" w:rsidP="00002D5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There have been many negatives stated about a standing arm</w:t>
      </w:r>
      <w:r w:rsidR="00AF316F">
        <w:rPr>
          <w:sz w:val="28"/>
          <w:szCs w:val="28"/>
        </w:rPr>
        <w:t xml:space="preserve">, that is a vehicle, a tool used by the standing government </w:t>
      </w:r>
      <w:r w:rsidR="00730384">
        <w:rPr>
          <w:sz w:val="28"/>
          <w:szCs w:val="28"/>
        </w:rPr>
        <w:t xml:space="preserve">against </w:t>
      </w:r>
      <w:r w:rsidR="007B0533">
        <w:rPr>
          <w:sz w:val="28"/>
          <w:szCs w:val="28"/>
        </w:rPr>
        <w:t>its</w:t>
      </w:r>
      <w:r w:rsidR="00730384">
        <w:rPr>
          <w:sz w:val="28"/>
          <w:szCs w:val="28"/>
        </w:rPr>
        <w:t xml:space="preserve"> own people before the people can stand up against it.</w:t>
      </w:r>
      <w:r w:rsidR="00002D54">
        <w:rPr>
          <w:sz w:val="28"/>
          <w:szCs w:val="28"/>
        </w:rPr>
        <w:t xml:space="preserve">  </w:t>
      </w:r>
    </w:p>
    <w:p w14:paraId="1FE6C8A5" w14:textId="77777777" w:rsidR="001509E9" w:rsidRDefault="001509E9" w:rsidP="00002D54">
      <w:pPr>
        <w:pStyle w:val="ListParagraph"/>
        <w:rPr>
          <w:sz w:val="28"/>
          <w:szCs w:val="28"/>
        </w:rPr>
      </w:pPr>
    </w:p>
    <w:p w14:paraId="14C3C2E3" w14:textId="4C4B98C3" w:rsidR="00002D54" w:rsidRDefault="001509E9" w:rsidP="001509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An example of the government overstepping against</w:t>
      </w:r>
      <w:r w:rsidR="00661E1B">
        <w:rPr>
          <w:sz w:val="28"/>
          <w:szCs w:val="28"/>
        </w:rPr>
        <w:t xml:space="preserve"> its citizens could be its response to COVID and the many restrictions and rules imposed on the people.</w:t>
      </w:r>
      <w:r w:rsidR="00403E4A">
        <w:rPr>
          <w:sz w:val="28"/>
          <w:szCs w:val="28"/>
        </w:rPr>
        <w:t xml:space="preserve">  This resulted in some unfair practices and impositions on the </w:t>
      </w:r>
      <w:r w:rsidR="00A97786">
        <w:rPr>
          <w:sz w:val="28"/>
          <w:szCs w:val="28"/>
        </w:rPr>
        <w:t>people’s</w:t>
      </w:r>
      <w:r w:rsidR="00403E4A">
        <w:rPr>
          <w:sz w:val="28"/>
          <w:szCs w:val="28"/>
        </w:rPr>
        <w:t xml:space="preserve"> freedoms</w:t>
      </w:r>
      <w:r w:rsidR="006C7798">
        <w:rPr>
          <w:sz w:val="28"/>
          <w:szCs w:val="28"/>
        </w:rPr>
        <w:t>.  These rules and demands had detrimental  effects, some long term and some permanent.</w:t>
      </w:r>
      <w:r w:rsidR="006516C0">
        <w:rPr>
          <w:sz w:val="28"/>
          <w:szCs w:val="28"/>
        </w:rPr>
        <w:t xml:space="preserve">  An example would be the many businesses that had to decrease their hours or shut down completely.  Many could not financially survive the impact of those shutdowns during the COVID pandemic.</w:t>
      </w:r>
      <w:r w:rsidR="008F65EE">
        <w:rPr>
          <w:sz w:val="28"/>
          <w:szCs w:val="28"/>
        </w:rPr>
        <w:t xml:space="preserve">  Governments and others with power and influence, used that power for economic gain</w:t>
      </w:r>
      <w:r w:rsidR="0041334D">
        <w:rPr>
          <w:sz w:val="28"/>
          <w:szCs w:val="28"/>
        </w:rPr>
        <w:t xml:space="preserve"> while the people were suffering, with their compliance to unfair and sometimes un</w:t>
      </w:r>
      <w:r w:rsidR="003F18C5">
        <w:rPr>
          <w:sz w:val="28"/>
          <w:szCs w:val="28"/>
        </w:rPr>
        <w:t>necessary restrictions.  The effects on individuals and society will be felt for a long time, if not forever.</w:t>
      </w:r>
    </w:p>
    <w:p w14:paraId="58CD0E70" w14:textId="77777777" w:rsidR="00A97786" w:rsidRDefault="00A97786" w:rsidP="007F4049">
      <w:pPr>
        <w:ind w:left="360"/>
        <w:rPr>
          <w:sz w:val="28"/>
          <w:szCs w:val="28"/>
        </w:rPr>
      </w:pPr>
    </w:p>
    <w:p w14:paraId="3BD02071" w14:textId="0FA94D10" w:rsidR="007F4049" w:rsidRDefault="007F4049" w:rsidP="007F40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546">
        <w:rPr>
          <w:sz w:val="28"/>
          <w:szCs w:val="28"/>
        </w:rPr>
        <w:t>I will continue to use the COVID pandemic as a reference point</w:t>
      </w:r>
      <w:r w:rsidR="00651875">
        <w:rPr>
          <w:sz w:val="28"/>
          <w:szCs w:val="28"/>
        </w:rPr>
        <w:t>, but with a different scenario.  The government continued to change their story to what best suited their needs and de</w:t>
      </w:r>
      <w:r w:rsidR="007A16AC">
        <w:rPr>
          <w:sz w:val="28"/>
          <w:szCs w:val="28"/>
        </w:rPr>
        <w:t>sired outcome at the time.</w:t>
      </w:r>
      <w:r w:rsidR="00480CE9">
        <w:rPr>
          <w:sz w:val="28"/>
          <w:szCs w:val="28"/>
        </w:rPr>
        <w:t xml:space="preserve">  Politics and </w:t>
      </w:r>
      <w:r w:rsidR="00480CE9">
        <w:rPr>
          <w:sz w:val="28"/>
          <w:szCs w:val="28"/>
        </w:rPr>
        <w:lastRenderedPageBreak/>
        <w:t xml:space="preserve">economic benefits </w:t>
      </w:r>
      <w:r w:rsidR="00F1633F">
        <w:rPr>
          <w:sz w:val="28"/>
          <w:szCs w:val="28"/>
        </w:rPr>
        <w:t xml:space="preserve">to </w:t>
      </w:r>
      <w:r w:rsidR="00480CE9">
        <w:rPr>
          <w:sz w:val="28"/>
          <w:szCs w:val="28"/>
        </w:rPr>
        <w:t xml:space="preserve">government officials and drug companies were </w:t>
      </w:r>
      <w:r w:rsidR="00EA0BF3">
        <w:rPr>
          <w:sz w:val="28"/>
          <w:szCs w:val="28"/>
        </w:rPr>
        <w:t>occurring quite frequently during that time.</w:t>
      </w:r>
    </w:p>
    <w:p w14:paraId="561A9E68" w14:textId="77777777" w:rsidR="007A16AC" w:rsidRPr="007A16AC" w:rsidRDefault="007A16AC" w:rsidP="007A16AC">
      <w:pPr>
        <w:pStyle w:val="ListParagraph"/>
        <w:rPr>
          <w:sz w:val="28"/>
          <w:szCs w:val="28"/>
        </w:rPr>
      </w:pPr>
    </w:p>
    <w:p w14:paraId="70A71D44" w14:textId="117C5C6F" w:rsidR="007A16AC" w:rsidRDefault="007A16AC" w:rsidP="007A16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wearing of masks, not wearing of masks, the type of masks, distance from others</w:t>
      </w:r>
      <w:r w:rsidR="00EA0BF3">
        <w:rPr>
          <w:sz w:val="28"/>
          <w:szCs w:val="28"/>
        </w:rPr>
        <w:t xml:space="preserve">, etc. </w:t>
      </w:r>
      <w:r>
        <w:rPr>
          <w:sz w:val="28"/>
          <w:szCs w:val="28"/>
        </w:rPr>
        <w:t xml:space="preserve">  Many of the actual rules were </w:t>
      </w:r>
      <w:r w:rsidR="0092600C">
        <w:rPr>
          <w:sz w:val="28"/>
          <w:szCs w:val="28"/>
        </w:rPr>
        <w:t>bordering on</w:t>
      </w:r>
      <w:r>
        <w:rPr>
          <w:sz w:val="28"/>
          <w:szCs w:val="28"/>
        </w:rPr>
        <w:t xml:space="preserve"> stupid, and they often were stupid.  </w:t>
      </w:r>
      <w:r w:rsidR="00EB22C5">
        <w:rPr>
          <w:sz w:val="28"/>
          <w:szCs w:val="28"/>
        </w:rPr>
        <w:t xml:space="preserve">The government officials were lying about the kind of masks advisable </w:t>
      </w:r>
      <w:r w:rsidR="0092600C">
        <w:rPr>
          <w:sz w:val="28"/>
          <w:szCs w:val="28"/>
        </w:rPr>
        <w:t>so that they could</w:t>
      </w:r>
      <w:r w:rsidR="00EB22C5">
        <w:rPr>
          <w:sz w:val="28"/>
          <w:szCs w:val="28"/>
        </w:rPr>
        <w:t xml:space="preserve"> save them for the medical profession.  </w:t>
      </w:r>
      <w:r w:rsidR="004B17E8">
        <w:rPr>
          <w:sz w:val="28"/>
          <w:szCs w:val="28"/>
        </w:rPr>
        <w:t>This was understandable to a certain extent</w:t>
      </w:r>
      <w:r w:rsidR="00077100">
        <w:rPr>
          <w:sz w:val="28"/>
          <w:szCs w:val="28"/>
        </w:rPr>
        <w:t xml:space="preserve">, to provide the medical </w:t>
      </w:r>
      <w:r w:rsidR="00B2297E">
        <w:rPr>
          <w:sz w:val="28"/>
          <w:szCs w:val="28"/>
        </w:rPr>
        <w:t>profession what they needed because they were the first responders,</w:t>
      </w:r>
      <w:r w:rsidR="004B17E8">
        <w:rPr>
          <w:sz w:val="28"/>
          <w:szCs w:val="28"/>
        </w:rPr>
        <w:t xml:space="preserve"> but </w:t>
      </w:r>
      <w:r w:rsidR="0092600C">
        <w:rPr>
          <w:sz w:val="28"/>
          <w:szCs w:val="28"/>
        </w:rPr>
        <w:t xml:space="preserve">still </w:t>
      </w:r>
      <w:r w:rsidR="004B17E8">
        <w:rPr>
          <w:sz w:val="28"/>
          <w:szCs w:val="28"/>
        </w:rPr>
        <w:t>it was a lie and what they were telling people to wear was not effective, it just cost peopl</w:t>
      </w:r>
      <w:r w:rsidR="00501B11">
        <w:rPr>
          <w:sz w:val="28"/>
          <w:szCs w:val="28"/>
        </w:rPr>
        <w:t>e</w:t>
      </w:r>
      <w:r w:rsidR="004B17E8">
        <w:rPr>
          <w:sz w:val="28"/>
          <w:szCs w:val="28"/>
        </w:rPr>
        <w:t xml:space="preserve"> money.</w:t>
      </w:r>
    </w:p>
    <w:p w14:paraId="7C949791" w14:textId="77777777" w:rsidR="00501B11" w:rsidRDefault="00501B11" w:rsidP="007A16AC">
      <w:pPr>
        <w:pStyle w:val="ListParagraph"/>
        <w:rPr>
          <w:sz w:val="28"/>
          <w:szCs w:val="28"/>
        </w:rPr>
      </w:pPr>
    </w:p>
    <w:p w14:paraId="497142CC" w14:textId="77777777" w:rsidR="00501B11" w:rsidRDefault="00501B11" w:rsidP="007A16AC">
      <w:pPr>
        <w:pStyle w:val="ListParagraph"/>
        <w:rPr>
          <w:sz w:val="28"/>
          <w:szCs w:val="28"/>
        </w:rPr>
      </w:pPr>
    </w:p>
    <w:p w14:paraId="739C54A2" w14:textId="0820211A" w:rsidR="00501B11" w:rsidRDefault="004C1400" w:rsidP="007A16AC">
      <w:pPr>
        <w:pStyle w:val="ListParagrap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PARAPHRASING TEXT – CIVIL DISOBEDIENCE   #2</w:t>
      </w:r>
    </w:p>
    <w:p w14:paraId="1E5E7BEB" w14:textId="52BAC57D" w:rsidR="004C1400" w:rsidRDefault="004C1400" w:rsidP="007A16AC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</w:t>
      </w:r>
      <w:r w:rsidR="0013609F">
        <w:rPr>
          <w:b/>
          <w:bCs/>
          <w:sz w:val="28"/>
          <w:szCs w:val="28"/>
        </w:rPr>
        <w:t xml:space="preserve"> </w:t>
      </w:r>
      <w:r w:rsidR="005E4206">
        <w:rPr>
          <w:b/>
          <w:bCs/>
          <w:sz w:val="28"/>
          <w:szCs w:val="28"/>
        </w:rPr>
        <w:t xml:space="preserve">including this with this part of assignment because I tried 5 or 6x to save, and share </w:t>
      </w:r>
      <w:r w:rsidR="00FE58F8">
        <w:rPr>
          <w:b/>
          <w:bCs/>
          <w:sz w:val="28"/>
          <w:szCs w:val="28"/>
        </w:rPr>
        <w:t>but it did not work.</w:t>
      </w:r>
      <w:r w:rsidR="005E4206">
        <w:rPr>
          <w:b/>
          <w:bCs/>
          <w:sz w:val="28"/>
          <w:szCs w:val="28"/>
        </w:rPr>
        <w:t xml:space="preserve">  </w:t>
      </w:r>
      <w:r w:rsidR="00FE58F8">
        <w:rPr>
          <w:b/>
          <w:bCs/>
          <w:sz w:val="28"/>
          <w:szCs w:val="28"/>
        </w:rPr>
        <w:t>With the</w:t>
      </w:r>
      <w:r w:rsidR="005E4206">
        <w:rPr>
          <w:b/>
          <w:bCs/>
          <w:sz w:val="28"/>
          <w:szCs w:val="28"/>
        </w:rPr>
        <w:t xml:space="preserve"> other </w:t>
      </w:r>
      <w:r w:rsidR="004E7A99">
        <w:rPr>
          <w:b/>
          <w:bCs/>
          <w:sz w:val="28"/>
          <w:szCs w:val="28"/>
        </w:rPr>
        <w:t>questions, I was able to save and share.</w:t>
      </w:r>
    </w:p>
    <w:p w14:paraId="5DCAB67E" w14:textId="51E63948" w:rsidR="004E7A99" w:rsidRPr="00716844" w:rsidRDefault="00716844" w:rsidP="007A16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When government is considered to be successful by finding a balance between the citizen’s rights and needs for certain systems to maintain, that government is best when it comes close to the optimal belief t</w:t>
      </w:r>
      <w:r w:rsidR="00034DD7">
        <w:rPr>
          <w:sz w:val="28"/>
          <w:szCs w:val="28"/>
        </w:rPr>
        <w:t>hat no governance or government is best.</w:t>
      </w:r>
    </w:p>
    <w:sectPr w:rsidR="004E7A99" w:rsidRPr="0071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1B7B"/>
    <w:multiLevelType w:val="hybridMultilevel"/>
    <w:tmpl w:val="0116E15E"/>
    <w:lvl w:ilvl="0" w:tplc="D946F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9C"/>
    <w:rsid w:val="00002D54"/>
    <w:rsid w:val="00034DD7"/>
    <w:rsid w:val="00077100"/>
    <w:rsid w:val="000C2969"/>
    <w:rsid w:val="0013609F"/>
    <w:rsid w:val="001509E9"/>
    <w:rsid w:val="0030582A"/>
    <w:rsid w:val="00315C29"/>
    <w:rsid w:val="00372DDC"/>
    <w:rsid w:val="003F18C5"/>
    <w:rsid w:val="00403E4A"/>
    <w:rsid w:val="0041334D"/>
    <w:rsid w:val="00480CE9"/>
    <w:rsid w:val="004B17E8"/>
    <w:rsid w:val="004C1400"/>
    <w:rsid w:val="004E6A69"/>
    <w:rsid w:val="004E7A99"/>
    <w:rsid w:val="00501B11"/>
    <w:rsid w:val="00537BB8"/>
    <w:rsid w:val="005E4206"/>
    <w:rsid w:val="005F4FB8"/>
    <w:rsid w:val="00645627"/>
    <w:rsid w:val="006516C0"/>
    <w:rsid w:val="00651875"/>
    <w:rsid w:val="00661E1B"/>
    <w:rsid w:val="006C7798"/>
    <w:rsid w:val="00716844"/>
    <w:rsid w:val="0072396E"/>
    <w:rsid w:val="00730384"/>
    <w:rsid w:val="007A16AC"/>
    <w:rsid w:val="007B0533"/>
    <w:rsid w:val="007E7137"/>
    <w:rsid w:val="007F4049"/>
    <w:rsid w:val="008E6546"/>
    <w:rsid w:val="008F65EE"/>
    <w:rsid w:val="0092600C"/>
    <w:rsid w:val="00995689"/>
    <w:rsid w:val="009C730E"/>
    <w:rsid w:val="00A97786"/>
    <w:rsid w:val="00AF316F"/>
    <w:rsid w:val="00B2297E"/>
    <w:rsid w:val="00C8633D"/>
    <w:rsid w:val="00CB078F"/>
    <w:rsid w:val="00DD281E"/>
    <w:rsid w:val="00E06505"/>
    <w:rsid w:val="00E419F9"/>
    <w:rsid w:val="00E45F3E"/>
    <w:rsid w:val="00E941B7"/>
    <w:rsid w:val="00EA0BF3"/>
    <w:rsid w:val="00EB22C5"/>
    <w:rsid w:val="00F0669C"/>
    <w:rsid w:val="00F1633F"/>
    <w:rsid w:val="00F830F0"/>
    <w:rsid w:val="00F863BA"/>
    <w:rsid w:val="00FE163D"/>
    <w:rsid w:val="00FE2862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740A"/>
  <w15:chartTrackingRefBased/>
  <w15:docId w15:val="{CB55DCD6-9F6E-4F61-B101-8E30E9BA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6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6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6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6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6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6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karen baker</cp:lastModifiedBy>
  <cp:revision>50</cp:revision>
  <dcterms:created xsi:type="dcterms:W3CDTF">2025-04-15T15:20:00Z</dcterms:created>
  <dcterms:modified xsi:type="dcterms:W3CDTF">2025-04-15T16:08:00Z</dcterms:modified>
</cp:coreProperties>
</file>