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0D3E4" w14:textId="26FEA726" w:rsidR="00EF1D53" w:rsidRPr="00224F2B" w:rsidRDefault="00224F2B">
      <w:pPr>
        <w:rPr>
          <w:b/>
          <w:bCs/>
          <w:noProof/>
        </w:rPr>
      </w:pPr>
      <w:r w:rsidRPr="00224F2B">
        <w:rPr>
          <w:b/>
          <w:bCs/>
          <w:noProof/>
        </w:rPr>
        <w:t>Module 8</w:t>
      </w:r>
    </w:p>
    <w:p w14:paraId="6980EC75" w14:textId="2916E282" w:rsidR="00224F2B" w:rsidRPr="00224F2B" w:rsidRDefault="00224F2B">
      <w:pPr>
        <w:rPr>
          <w:b/>
          <w:bCs/>
          <w:noProof/>
        </w:rPr>
      </w:pPr>
      <w:r w:rsidRPr="00224F2B">
        <w:rPr>
          <w:b/>
          <w:bCs/>
          <w:noProof/>
        </w:rPr>
        <w:t>Assignment Item 3</w:t>
      </w:r>
    </w:p>
    <w:p w14:paraId="27A45C87" w14:textId="77777777" w:rsidR="001857CF" w:rsidRDefault="00E0781A" w:rsidP="003E7F07">
      <w:pPr>
        <w:pStyle w:val="ListParagraph"/>
        <w:numPr>
          <w:ilvl w:val="0"/>
          <w:numId w:val="1"/>
        </w:numPr>
      </w:pPr>
      <w:r w:rsidRPr="003E7F07">
        <w:rPr>
          <w:b/>
          <w:bCs/>
        </w:rPr>
        <w:t>Conflicting Ideas</w:t>
      </w:r>
    </w:p>
    <w:p w14:paraId="087A0E23" w14:textId="08F12EFD" w:rsidR="00224F2B" w:rsidRDefault="00AE26F7" w:rsidP="001857CF">
      <w:pPr>
        <w:pStyle w:val="ListParagraph"/>
      </w:pPr>
      <w:r>
        <w:t>Politician vs Statesman</w:t>
      </w:r>
    </w:p>
    <w:p w14:paraId="387FAE30" w14:textId="6FA344EE" w:rsidR="003E7F07" w:rsidRPr="001857CF" w:rsidRDefault="00FA0DC0" w:rsidP="003E7F07">
      <w:pPr>
        <w:pStyle w:val="ListParagraph"/>
        <w:numPr>
          <w:ilvl w:val="0"/>
          <w:numId w:val="1"/>
        </w:numPr>
      </w:pPr>
      <w:r>
        <w:rPr>
          <w:b/>
          <w:bCs/>
        </w:rPr>
        <w:t xml:space="preserve">The </w:t>
      </w:r>
      <w:r w:rsidR="00D37092">
        <w:rPr>
          <w:b/>
          <w:bCs/>
        </w:rPr>
        <w:t>Problem</w:t>
      </w:r>
    </w:p>
    <w:p w14:paraId="7AD59343" w14:textId="2E5B9F6D" w:rsidR="001857CF" w:rsidRDefault="00015531" w:rsidP="001857CF">
      <w:pPr>
        <w:pStyle w:val="ListParagraph"/>
      </w:pPr>
      <w:r>
        <w:t xml:space="preserve">The problem that exists because of the conflict </w:t>
      </w:r>
      <w:r w:rsidR="00562274">
        <w:t xml:space="preserve">between politician and statesman </w:t>
      </w:r>
      <w:r w:rsidR="005252C2">
        <w:t xml:space="preserve">is </w:t>
      </w:r>
      <w:r w:rsidR="00562274">
        <w:t xml:space="preserve">that ordinary people tend to </w:t>
      </w:r>
      <w:r w:rsidR="009C099C">
        <w:t>have high expectations on politicians</w:t>
      </w:r>
      <w:r w:rsidR="00CF4C23">
        <w:t xml:space="preserve"> that they have made </w:t>
      </w:r>
      <w:r w:rsidR="0094204D">
        <w:t>custodians</w:t>
      </w:r>
      <w:r w:rsidR="00CF4C23">
        <w:t xml:space="preserve"> of their rights and freedoms </w:t>
      </w:r>
      <w:r w:rsidR="00CB1A95">
        <w:t xml:space="preserve">through democracy and they get highly </w:t>
      </w:r>
      <w:r w:rsidR="000074AF">
        <w:t xml:space="preserve">disappointed when their expectations are not met because they </w:t>
      </w:r>
      <w:r w:rsidR="0094204D">
        <w:t>expected a politician to conduct himself as a statesman.</w:t>
      </w:r>
    </w:p>
    <w:p w14:paraId="7C9431F9" w14:textId="77777777" w:rsidR="0066234F" w:rsidRPr="00D37092" w:rsidRDefault="0066234F" w:rsidP="001857CF">
      <w:pPr>
        <w:pStyle w:val="ListParagraph"/>
      </w:pPr>
    </w:p>
    <w:p w14:paraId="1FD3A456" w14:textId="5769F188" w:rsidR="00D37092" w:rsidRPr="008A4F00" w:rsidRDefault="008E3AB7" w:rsidP="003E7F07">
      <w:pPr>
        <w:pStyle w:val="ListParagraph"/>
        <w:numPr>
          <w:ilvl w:val="0"/>
          <w:numId w:val="1"/>
        </w:numPr>
      </w:pPr>
      <w:r>
        <w:rPr>
          <w:b/>
          <w:bCs/>
        </w:rPr>
        <w:t>Important Point</w:t>
      </w:r>
    </w:p>
    <w:p w14:paraId="49DAFEB5" w14:textId="3B2D36B4" w:rsidR="008A4F00" w:rsidRDefault="0066234F" w:rsidP="0066234F">
      <w:pPr>
        <w:ind w:left="720"/>
      </w:pPr>
      <w:r>
        <w:t>It is my belief that the democracy advocacy groups and institutions should put</w:t>
      </w:r>
      <w:r w:rsidR="006458B5">
        <w:t xml:space="preserve"> in place programmes that seek to educate the electorate</w:t>
      </w:r>
      <w:r w:rsidR="00A64736">
        <w:t xml:space="preserve"> about the importance of identifying</w:t>
      </w:r>
      <w:r w:rsidR="00411DA1">
        <w:t xml:space="preserve"> and men </w:t>
      </w:r>
      <w:r w:rsidR="00123E86">
        <w:t xml:space="preserve">and women </w:t>
      </w:r>
      <w:r w:rsidR="00411DA1">
        <w:t xml:space="preserve">of high morals and integrity when </w:t>
      </w:r>
      <w:r w:rsidR="008D3F7E">
        <w:t>they elect their representatives in government.</w:t>
      </w:r>
    </w:p>
    <w:p w14:paraId="00C45290" w14:textId="77777777" w:rsidR="008D3F7E" w:rsidRPr="008E3AB7" w:rsidRDefault="008D3F7E" w:rsidP="0066234F">
      <w:pPr>
        <w:ind w:left="720"/>
      </w:pPr>
    </w:p>
    <w:p w14:paraId="0D64C64B" w14:textId="11D5C0A6" w:rsidR="008E3AB7" w:rsidRPr="008A4F00" w:rsidRDefault="008E3AB7" w:rsidP="003E7F07">
      <w:pPr>
        <w:pStyle w:val="ListParagraph"/>
        <w:numPr>
          <w:ilvl w:val="0"/>
          <w:numId w:val="1"/>
        </w:numPr>
      </w:pPr>
      <w:r>
        <w:rPr>
          <w:b/>
          <w:bCs/>
        </w:rPr>
        <w:t>Elaboration</w:t>
      </w:r>
    </w:p>
    <w:p w14:paraId="22761E8C" w14:textId="76C69653" w:rsidR="008A4F00" w:rsidRDefault="00D15ABD" w:rsidP="00DC04ED">
      <w:pPr>
        <w:ind w:left="720"/>
      </w:pPr>
      <w:r>
        <w:t>In most parts of the world, democracy is s</w:t>
      </w:r>
      <w:r w:rsidR="001302CA">
        <w:t>een as a noble form of government as it is the government of the people</w:t>
      </w:r>
      <w:r w:rsidR="00B67D9C">
        <w:t>, elected by the people to carry out the will of the same people who elected them.</w:t>
      </w:r>
      <w:r w:rsidR="00AC1148">
        <w:t xml:space="preserve"> However, on the contrary</w:t>
      </w:r>
      <w:r w:rsidR="00613EF0">
        <w:t xml:space="preserve"> most democratic societies are not the happiest of people</w:t>
      </w:r>
      <w:r w:rsidR="00C64503">
        <w:t xml:space="preserve"> as their elected officials tend to abuse power</w:t>
      </w:r>
      <w:r w:rsidR="00937EE1">
        <w:t xml:space="preserve"> and engage in unethical conduct that do not benefit the people.</w:t>
      </w:r>
      <w:r w:rsidR="00A23D8A">
        <w:t xml:space="preserve"> At the centre of the problem</w:t>
      </w:r>
      <w:r w:rsidR="00435E79">
        <w:t xml:space="preserve"> is the person who leads government</w:t>
      </w:r>
      <w:r w:rsidR="00AF4527">
        <w:t xml:space="preserve">, whether he/she choose to lead </w:t>
      </w:r>
      <w:r w:rsidR="00E64F84">
        <w:t>as a politician or as a statesman. While there is nothing wr</w:t>
      </w:r>
      <w:r w:rsidR="008F491E">
        <w:t>o</w:t>
      </w:r>
      <w:r w:rsidR="00E64F84">
        <w:t>ng with being a politician</w:t>
      </w:r>
      <w:r w:rsidR="008F491E">
        <w:t xml:space="preserve"> because by definition a politician is said to be a person who </w:t>
      </w:r>
      <w:r w:rsidR="00183C0D">
        <w:t>through his/her political beliefs is elected</w:t>
      </w:r>
      <w:r w:rsidR="00424237">
        <w:t xml:space="preserve"> to a position in government and therefore participates in policy making </w:t>
      </w:r>
      <w:r w:rsidR="00A25B8E">
        <w:t xml:space="preserve">processes of the government. Politicians </w:t>
      </w:r>
      <w:r w:rsidR="00DA0B7B">
        <w:t>represent</w:t>
      </w:r>
      <w:r w:rsidR="00A25B8E">
        <w:t xml:space="preserve"> </w:t>
      </w:r>
      <w:r w:rsidR="0003437E">
        <w:t>the people who elected them, make decisions and influence the formulation of public</w:t>
      </w:r>
      <w:r w:rsidR="00DA0B7B">
        <w:t xml:space="preserve"> policy.</w:t>
      </w:r>
    </w:p>
    <w:p w14:paraId="32675764" w14:textId="50591667" w:rsidR="00DA0B7B" w:rsidRDefault="00DA0B7B" w:rsidP="00DC04ED">
      <w:pPr>
        <w:ind w:left="720"/>
      </w:pPr>
      <w:r>
        <w:t>A</w:t>
      </w:r>
      <w:r w:rsidR="000F7EA0">
        <w:t xml:space="preserve"> politician who is elected to be a leader of government should endeavour to become and behave </w:t>
      </w:r>
      <w:r w:rsidR="005C34FB">
        <w:t>like a statesman as he/she becomes the representative of all people</w:t>
      </w:r>
      <w:r w:rsidR="001B79BC">
        <w:t xml:space="preserve"> regardless of political affiliation.</w:t>
      </w:r>
      <w:r w:rsidR="00C53EF7">
        <w:t xml:space="preserve"> A stateman is </w:t>
      </w:r>
      <w:r w:rsidR="0025331E">
        <w:t>describes</w:t>
      </w:r>
      <w:r w:rsidR="00C53EF7">
        <w:t xml:space="preserve"> as a leaders of government with a long re</w:t>
      </w:r>
      <w:r w:rsidR="001F2637">
        <w:t>spected career as a man/woman of integrity who leads the government officials</w:t>
      </w:r>
      <w:r w:rsidR="008B0D62">
        <w:t xml:space="preserve"> towards performing their functions for the common good of the people in general.</w:t>
      </w:r>
      <w:r w:rsidR="0025331E">
        <w:t xml:space="preserve"> </w:t>
      </w:r>
      <w:r w:rsidR="00EA72DC">
        <w:t xml:space="preserve">The problems in most democracies </w:t>
      </w:r>
      <w:r w:rsidR="00684FD7">
        <w:t xml:space="preserve">is that, </w:t>
      </w:r>
      <w:r w:rsidR="00EE322F">
        <w:t xml:space="preserve">leaders of government usually fail to transcend </w:t>
      </w:r>
      <w:r w:rsidR="00FB06B2">
        <w:t xml:space="preserve">from </w:t>
      </w:r>
      <w:r w:rsidR="00EE322F">
        <w:t xml:space="preserve">the role </w:t>
      </w:r>
      <w:r w:rsidR="00FB06B2">
        <w:t xml:space="preserve">of a politician </w:t>
      </w:r>
      <w:r w:rsidR="00FB06B2">
        <w:lastRenderedPageBreak/>
        <w:t>into role of a stateman</w:t>
      </w:r>
      <w:r w:rsidR="0091602D">
        <w:t xml:space="preserve">. They allow themselves to be biased towards their </w:t>
      </w:r>
      <w:r w:rsidR="000A2872">
        <w:t>political parties when they make government decisions</w:t>
      </w:r>
      <w:r w:rsidR="002C1643">
        <w:t xml:space="preserve"> through such things as appointing friends and supporters who are not properly qualifies in strategic position in government institutions</w:t>
      </w:r>
      <w:r w:rsidR="006B2860">
        <w:t xml:space="preserve"> and this leads to </w:t>
      </w:r>
      <w:r w:rsidR="006B049F">
        <w:t>more nepotism, corruption and mismanagement of state coffers.</w:t>
      </w:r>
    </w:p>
    <w:p w14:paraId="48069A37" w14:textId="77777777" w:rsidR="004637E6" w:rsidRPr="008E3AB7" w:rsidRDefault="004637E6" w:rsidP="00DC04ED">
      <w:pPr>
        <w:ind w:left="720"/>
      </w:pPr>
    </w:p>
    <w:p w14:paraId="1C818275" w14:textId="260B5430" w:rsidR="008E3AB7" w:rsidRPr="008A4F00" w:rsidRDefault="008E3AB7" w:rsidP="003E7F07">
      <w:pPr>
        <w:pStyle w:val="ListParagraph"/>
        <w:numPr>
          <w:ilvl w:val="0"/>
          <w:numId w:val="1"/>
        </w:numPr>
      </w:pPr>
      <w:r>
        <w:rPr>
          <w:b/>
          <w:bCs/>
        </w:rPr>
        <w:t>Exemplification</w:t>
      </w:r>
    </w:p>
    <w:p w14:paraId="17CBB0EE" w14:textId="2F19B3FC" w:rsidR="008A4F00" w:rsidRDefault="00650A5F" w:rsidP="008A4F00">
      <w:pPr>
        <w:pStyle w:val="ListParagraph"/>
      </w:pPr>
      <w:r>
        <w:t>A good example of transcending from politician to a stateman</w:t>
      </w:r>
      <w:r w:rsidR="00BB0F14">
        <w:t xml:space="preserve"> was seen in South Africa</w:t>
      </w:r>
      <w:r w:rsidR="006D3A94">
        <w:t xml:space="preserve">, a country that produced a renown leader and statesman </w:t>
      </w:r>
      <w:proofErr w:type="spellStart"/>
      <w:r w:rsidR="006D3A94">
        <w:t>ie</w:t>
      </w:r>
      <w:proofErr w:type="spellEnd"/>
      <w:r w:rsidR="006D3A94">
        <w:t>. Nelson Mandela</w:t>
      </w:r>
      <w:r w:rsidR="00727FB5">
        <w:t xml:space="preserve"> who was and still is </w:t>
      </w:r>
      <w:r w:rsidR="00833295">
        <w:t>revered</w:t>
      </w:r>
      <w:r w:rsidR="00727FB5">
        <w:t xml:space="preserve"> by </w:t>
      </w:r>
      <w:r w:rsidR="002032FC">
        <w:t>millions of</w:t>
      </w:r>
      <w:r w:rsidR="00727FB5">
        <w:t xml:space="preserve"> people across the world</w:t>
      </w:r>
      <w:r w:rsidR="00833295">
        <w:t>.</w:t>
      </w:r>
      <w:r w:rsidR="00290A35">
        <w:t xml:space="preserve"> Nelson Mandela was a politician representing his political party (the ANC</w:t>
      </w:r>
      <w:r w:rsidR="00624B5E">
        <w:t xml:space="preserve">) but he transcended into a remarkable statesman through his humility, integrity and sincere focus </w:t>
      </w:r>
      <w:r w:rsidR="002032FC">
        <w:t>on humanity in general.</w:t>
      </w:r>
    </w:p>
    <w:p w14:paraId="4908DA65" w14:textId="77777777" w:rsidR="008724B0" w:rsidRPr="008E3AB7" w:rsidRDefault="008724B0" w:rsidP="008A4F00">
      <w:pPr>
        <w:pStyle w:val="ListParagraph"/>
      </w:pPr>
    </w:p>
    <w:p w14:paraId="50CE00C7" w14:textId="53F19CE0" w:rsidR="008E3AB7" w:rsidRPr="008A4F00" w:rsidRDefault="000773DD" w:rsidP="003E7F07">
      <w:pPr>
        <w:pStyle w:val="ListParagraph"/>
        <w:numPr>
          <w:ilvl w:val="0"/>
          <w:numId w:val="1"/>
        </w:numPr>
      </w:pPr>
      <w:r>
        <w:rPr>
          <w:b/>
          <w:bCs/>
        </w:rPr>
        <w:t>Illustration</w:t>
      </w:r>
    </w:p>
    <w:p w14:paraId="38660009" w14:textId="523E564B" w:rsidR="008A4F00" w:rsidRDefault="00280439" w:rsidP="002032FC">
      <w:pPr>
        <w:ind w:left="720"/>
      </w:pPr>
      <w:r>
        <w:t xml:space="preserve">To illustrate the possibility and the ability to transcend </w:t>
      </w:r>
      <w:r w:rsidR="00943B01">
        <w:t xml:space="preserve">between these conflicting ideas: Nelson Mandela was incarcerated for 27 years for his political beliefs and when he came out of </w:t>
      </w:r>
      <w:r w:rsidR="008724B0">
        <w:t>prison, he became the country’s first democratically elected president.</w:t>
      </w:r>
    </w:p>
    <w:p w14:paraId="25256BB9" w14:textId="77777777" w:rsidR="008724B0" w:rsidRPr="000773DD" w:rsidRDefault="008724B0" w:rsidP="002032FC">
      <w:pPr>
        <w:ind w:left="720"/>
      </w:pPr>
    </w:p>
    <w:p w14:paraId="0B96ABF3" w14:textId="20B3FA1B" w:rsidR="000773DD" w:rsidRPr="008A4F00" w:rsidRDefault="00C945A4" w:rsidP="003E7F07">
      <w:pPr>
        <w:pStyle w:val="ListParagraph"/>
        <w:numPr>
          <w:ilvl w:val="0"/>
          <w:numId w:val="1"/>
        </w:numPr>
      </w:pPr>
      <w:r>
        <w:rPr>
          <w:b/>
          <w:bCs/>
        </w:rPr>
        <w:t>Opposing View</w:t>
      </w:r>
    </w:p>
    <w:p w14:paraId="51F4D9CE" w14:textId="4916BEE6" w:rsidR="008A4F00" w:rsidRDefault="00100C88" w:rsidP="006C49F6">
      <w:pPr>
        <w:ind w:left="720"/>
      </w:pPr>
      <w:r>
        <w:t>There</w:t>
      </w:r>
      <w:r w:rsidR="003C0A9F">
        <w:t xml:space="preserve"> are indeed people with </w:t>
      </w:r>
      <w:r w:rsidR="002827AE">
        <w:t xml:space="preserve">opposing </w:t>
      </w:r>
      <w:r w:rsidR="00906DA1">
        <w:t>vie</w:t>
      </w:r>
      <w:r w:rsidR="006F6AA5">
        <w:t>ws</w:t>
      </w:r>
      <w:r w:rsidR="002A4EC5">
        <w:t xml:space="preserve"> who question</w:t>
      </w:r>
      <w:r w:rsidR="006F2FF6">
        <w:t xml:space="preserve"> that Stateman as he was seen to be</w:t>
      </w:r>
      <w:r w:rsidR="00613DEA">
        <w:t xml:space="preserve">….but how did he buy a house in Houghton suburbs </w:t>
      </w:r>
      <w:r w:rsidR="0061252B">
        <w:t>coming out of jail after 27 years</w:t>
      </w:r>
      <w:r w:rsidR="00062DF5">
        <w:t xml:space="preserve">. </w:t>
      </w:r>
      <w:r w:rsidR="00D61355">
        <w:t>Some believe that it was unethical of him to accept a house bou</w:t>
      </w:r>
      <w:r w:rsidR="00495BD6">
        <w:t>ght for him by some wealthy business family</w:t>
      </w:r>
      <w:r w:rsidR="00D546BD">
        <w:t xml:space="preserve"> as it was for them to be able to leverage their business interest</w:t>
      </w:r>
      <w:r w:rsidR="00EE536A">
        <w:t xml:space="preserve"> hence they believe he was just like any other politician with devious motives.</w:t>
      </w:r>
    </w:p>
    <w:p w14:paraId="72425A8A" w14:textId="77777777" w:rsidR="00EE536A" w:rsidRPr="001857CF" w:rsidRDefault="00EE536A" w:rsidP="006C49F6">
      <w:pPr>
        <w:ind w:left="720"/>
      </w:pPr>
    </w:p>
    <w:p w14:paraId="6D7EF1C6" w14:textId="2F7EBFA2" w:rsidR="001857CF" w:rsidRPr="00EE536A" w:rsidRDefault="001857CF" w:rsidP="003E7F07">
      <w:pPr>
        <w:pStyle w:val="ListParagraph"/>
        <w:numPr>
          <w:ilvl w:val="0"/>
          <w:numId w:val="1"/>
        </w:numPr>
      </w:pPr>
      <w:r>
        <w:rPr>
          <w:b/>
          <w:bCs/>
        </w:rPr>
        <w:t>Response to Opposing View</w:t>
      </w:r>
    </w:p>
    <w:p w14:paraId="4CF1495E" w14:textId="48A94E21" w:rsidR="00EE536A" w:rsidRPr="00DB21D4" w:rsidRDefault="00DB21D4" w:rsidP="00EE536A">
      <w:pPr>
        <w:pStyle w:val="ListParagraph"/>
      </w:pPr>
      <w:r w:rsidRPr="00DB21D4">
        <w:t xml:space="preserve">Opposing </w:t>
      </w:r>
      <w:r>
        <w:t xml:space="preserve">views are always welcome </w:t>
      </w:r>
      <w:r w:rsidR="0004686E">
        <w:t>as all people have rights to their opinions.</w:t>
      </w:r>
      <w:r w:rsidR="00BD5331">
        <w:t xml:space="preserve"> My take is that he received a lot of donations even from foreign countries</w:t>
      </w:r>
      <w:r w:rsidR="00AD7402">
        <w:t xml:space="preserve">. Workers at the Mercedes plant in PE donated their </w:t>
      </w:r>
      <w:r w:rsidR="00EE5541">
        <w:t xml:space="preserve">time at work in order to build him a </w:t>
      </w:r>
      <w:r w:rsidR="009923F5">
        <w:t>brand-new</w:t>
      </w:r>
      <w:r w:rsidR="00EE5541">
        <w:t xml:space="preserve"> Mercedes Benz.</w:t>
      </w:r>
      <w:r w:rsidR="00E46921">
        <w:t xml:space="preserve"> I view such donations as humane gestures</w:t>
      </w:r>
      <w:r w:rsidR="004B1FF2">
        <w:t xml:space="preserve"> of good will made by people who genuinely</w:t>
      </w:r>
      <w:r w:rsidR="00BC3A80">
        <w:t xml:space="preserve"> in his steadfast belief in humanity, freedom and peace</w:t>
      </w:r>
      <w:r w:rsidR="00B9181A">
        <w:t xml:space="preserve">. </w:t>
      </w:r>
      <w:r w:rsidR="000A7938">
        <w:t>People with opposing views do not pro</w:t>
      </w:r>
      <w:r w:rsidR="00F648A7">
        <w:t xml:space="preserve">vide evidence or proof of donors having benefited </w:t>
      </w:r>
      <w:r w:rsidR="005C2FDB">
        <w:t>from him at any stage.</w:t>
      </w:r>
      <w:r w:rsidR="00F819FC">
        <w:t xml:space="preserve"> Nobody is perfect</w:t>
      </w:r>
      <w:r w:rsidR="009923F5">
        <w:t xml:space="preserve"> but did try his best to walk the talk during his remaining years.</w:t>
      </w:r>
    </w:p>
    <w:sectPr w:rsidR="00EE536A" w:rsidRPr="00DB21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8C7D76"/>
    <w:multiLevelType w:val="hybridMultilevel"/>
    <w:tmpl w:val="BD38B42E"/>
    <w:lvl w:ilvl="0" w:tplc="6FEC40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1097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C42"/>
    <w:rsid w:val="000074AF"/>
    <w:rsid w:val="00015531"/>
    <w:rsid w:val="0003437E"/>
    <w:rsid w:val="0004686E"/>
    <w:rsid w:val="00062DF5"/>
    <w:rsid w:val="000773DD"/>
    <w:rsid w:val="00096FD2"/>
    <w:rsid w:val="000A2872"/>
    <w:rsid w:val="000A7938"/>
    <w:rsid w:val="000F7EA0"/>
    <w:rsid w:val="00100C88"/>
    <w:rsid w:val="00123E86"/>
    <w:rsid w:val="001302CA"/>
    <w:rsid w:val="00183C0D"/>
    <w:rsid w:val="001857CF"/>
    <w:rsid w:val="001904EF"/>
    <w:rsid w:val="001B79BC"/>
    <w:rsid w:val="001F2637"/>
    <w:rsid w:val="002032FC"/>
    <w:rsid w:val="00224F2B"/>
    <w:rsid w:val="0025331E"/>
    <w:rsid w:val="00280439"/>
    <w:rsid w:val="002827AE"/>
    <w:rsid w:val="00290A35"/>
    <w:rsid w:val="002A4EC5"/>
    <w:rsid w:val="002C1643"/>
    <w:rsid w:val="003C0A9F"/>
    <w:rsid w:val="003E7F07"/>
    <w:rsid w:val="00411DA1"/>
    <w:rsid w:val="00424237"/>
    <w:rsid w:val="00435E79"/>
    <w:rsid w:val="004637E6"/>
    <w:rsid w:val="00495BD6"/>
    <w:rsid w:val="004B1FF2"/>
    <w:rsid w:val="005252C2"/>
    <w:rsid w:val="00562274"/>
    <w:rsid w:val="005C2FDB"/>
    <w:rsid w:val="005C34FB"/>
    <w:rsid w:val="0060123B"/>
    <w:rsid w:val="0061252B"/>
    <w:rsid w:val="00613DEA"/>
    <w:rsid w:val="00613EF0"/>
    <w:rsid w:val="00624B5E"/>
    <w:rsid w:val="006458B5"/>
    <w:rsid w:val="00650A5F"/>
    <w:rsid w:val="0066234F"/>
    <w:rsid w:val="00684FD7"/>
    <w:rsid w:val="006B049F"/>
    <w:rsid w:val="006B2860"/>
    <w:rsid w:val="006C49F6"/>
    <w:rsid w:val="006D3A94"/>
    <w:rsid w:val="006E4C42"/>
    <w:rsid w:val="006F2FF6"/>
    <w:rsid w:val="006F6AA5"/>
    <w:rsid w:val="00727FB5"/>
    <w:rsid w:val="00833295"/>
    <w:rsid w:val="008724B0"/>
    <w:rsid w:val="008A4F00"/>
    <w:rsid w:val="008B0D62"/>
    <w:rsid w:val="008D3F7E"/>
    <w:rsid w:val="008E3AB7"/>
    <w:rsid w:val="008F491E"/>
    <w:rsid w:val="00906DA1"/>
    <w:rsid w:val="0091602D"/>
    <w:rsid w:val="00937EE1"/>
    <w:rsid w:val="0094204D"/>
    <w:rsid w:val="00943B01"/>
    <w:rsid w:val="009923F5"/>
    <w:rsid w:val="009C099C"/>
    <w:rsid w:val="00A23D8A"/>
    <w:rsid w:val="00A25B8E"/>
    <w:rsid w:val="00A64736"/>
    <w:rsid w:val="00AC1148"/>
    <w:rsid w:val="00AD7402"/>
    <w:rsid w:val="00AE26F7"/>
    <w:rsid w:val="00AF4527"/>
    <w:rsid w:val="00B67D9C"/>
    <w:rsid w:val="00B9181A"/>
    <w:rsid w:val="00BB0F14"/>
    <w:rsid w:val="00BC3A80"/>
    <w:rsid w:val="00BD5331"/>
    <w:rsid w:val="00C53EF7"/>
    <w:rsid w:val="00C64503"/>
    <w:rsid w:val="00C945A4"/>
    <w:rsid w:val="00CB1A95"/>
    <w:rsid w:val="00CF4C23"/>
    <w:rsid w:val="00D15ABD"/>
    <w:rsid w:val="00D37092"/>
    <w:rsid w:val="00D522DD"/>
    <w:rsid w:val="00D546BD"/>
    <w:rsid w:val="00D61355"/>
    <w:rsid w:val="00DA0B7B"/>
    <w:rsid w:val="00DB21D4"/>
    <w:rsid w:val="00DC04ED"/>
    <w:rsid w:val="00E0781A"/>
    <w:rsid w:val="00E46921"/>
    <w:rsid w:val="00E64F84"/>
    <w:rsid w:val="00EA72DC"/>
    <w:rsid w:val="00EE322F"/>
    <w:rsid w:val="00EE536A"/>
    <w:rsid w:val="00EE5541"/>
    <w:rsid w:val="00EF1D53"/>
    <w:rsid w:val="00F648A7"/>
    <w:rsid w:val="00F819FC"/>
    <w:rsid w:val="00FA0DC0"/>
    <w:rsid w:val="00FB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6F474"/>
  <w15:chartTrackingRefBased/>
  <w15:docId w15:val="{D86391C6-366B-44E3-8D43-1B13AD4D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C4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C4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C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C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C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C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C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C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C4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C4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C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Msomi</dc:creator>
  <cp:keywords/>
  <dc:description/>
  <cp:lastModifiedBy>JJ Msomi</cp:lastModifiedBy>
  <cp:revision>102</cp:revision>
  <dcterms:created xsi:type="dcterms:W3CDTF">2025-04-16T15:11:00Z</dcterms:created>
  <dcterms:modified xsi:type="dcterms:W3CDTF">2025-04-16T21:28:00Z</dcterms:modified>
</cp:coreProperties>
</file>