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B4E1" w14:textId="292B2EAC" w:rsidR="00DA233E" w:rsidRDefault="00DA233E">
      <w:r>
        <w:t>Statement of the thesis…</w:t>
      </w:r>
    </w:p>
    <w:p w14:paraId="5507924C" w14:textId="77777777" w:rsidR="00DA233E" w:rsidRDefault="00DA233E"/>
    <w:p w14:paraId="3546734C" w14:textId="3EE92180" w:rsidR="00DA233E" w:rsidRDefault="00DA233E">
      <w:r>
        <w:t>The best form of government is one that does not intervene, this is because governments tend to restrict freedoms through intervention. An ideal scenario would be a society that is able to live without government.</w:t>
      </w:r>
    </w:p>
    <w:p w14:paraId="56FD32AF" w14:textId="77777777" w:rsidR="00DA233E" w:rsidRDefault="00DA233E"/>
    <w:p w14:paraId="5168F40E" w14:textId="6F390A4B" w:rsidR="00DA233E" w:rsidRDefault="00DA233E">
      <w:r>
        <w:t>Elaboration of the thesis…</w:t>
      </w:r>
    </w:p>
    <w:p w14:paraId="7167590F" w14:textId="77777777" w:rsidR="00DA233E" w:rsidRDefault="00DA233E"/>
    <w:p w14:paraId="6CA50D4C" w14:textId="7DFD81AE" w:rsidR="00DA233E" w:rsidRDefault="00DA233E">
      <w:r>
        <w:t xml:space="preserve">Governments are an extension of society and representative of society. Governments maintain the same biases and abuse of power that causes society to require a government in the first place. </w:t>
      </w:r>
      <w:proofErr w:type="gramStart"/>
      <w:r>
        <w:t>In order for</w:t>
      </w:r>
      <w:proofErr w:type="gramEnd"/>
      <w:r>
        <w:t xml:space="preserve"> freedoms to be protected, one must have a government that has minimal or no intervention. </w:t>
      </w:r>
      <w:proofErr w:type="gramStart"/>
      <w:r>
        <w:t>However</w:t>
      </w:r>
      <w:proofErr w:type="gramEnd"/>
      <w:r>
        <w:t xml:space="preserve"> this ideal can only be achieved once people can live rationally, at which point they will demand a government that does not intervene.</w:t>
      </w:r>
    </w:p>
    <w:p w14:paraId="15710666" w14:textId="77777777" w:rsidR="00DA233E" w:rsidRDefault="00DA233E"/>
    <w:p w14:paraId="5FEA7D88" w14:textId="6F704DA5" w:rsidR="00DA233E" w:rsidRDefault="00DA233E">
      <w:r>
        <w:t>Exemplification of the thesis…</w:t>
      </w:r>
    </w:p>
    <w:p w14:paraId="6BAAACB9" w14:textId="77777777" w:rsidR="00DA233E" w:rsidRDefault="00DA233E"/>
    <w:p w14:paraId="5E195FD4" w14:textId="072A595A" w:rsidR="00DA233E" w:rsidRDefault="00DA233E">
      <w:r>
        <w:t>The slave trade may not have been the will of the people – slaves would not have voted for slavery. Slavery existed to enrich those in society who were already wealthy.</w:t>
      </w:r>
    </w:p>
    <w:p w14:paraId="1FA09232" w14:textId="77777777" w:rsidR="00DA233E" w:rsidRDefault="00DA233E"/>
    <w:p w14:paraId="42B7308E" w14:textId="6CC5878C" w:rsidR="00DA233E" w:rsidRDefault="00DA233E">
      <w:r>
        <w:t>Analogy of the thesis…</w:t>
      </w:r>
    </w:p>
    <w:p w14:paraId="765FE613" w14:textId="77777777" w:rsidR="00DA233E" w:rsidRDefault="00DA233E"/>
    <w:p w14:paraId="1FD7E2F1" w14:textId="1A0D52A7" w:rsidR="00DA233E" w:rsidRDefault="003B08CC">
      <w:r>
        <w:t>Is similar to monopoly businesses dictating terms that benefit themselves, rather than the needs of the market within which they are located</w:t>
      </w:r>
    </w:p>
    <w:sectPr w:rsidR="00DA2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3E"/>
    <w:rsid w:val="003B08CC"/>
    <w:rsid w:val="003E41C9"/>
    <w:rsid w:val="00504F87"/>
    <w:rsid w:val="00756569"/>
    <w:rsid w:val="00907632"/>
    <w:rsid w:val="00C82248"/>
    <w:rsid w:val="00DA233E"/>
    <w:rsid w:val="00E8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6139B9"/>
  <w15:chartTrackingRefBased/>
  <w15:docId w15:val="{BF3EBDDA-9C6C-FC4C-A1C2-F58BF79C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3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3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3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3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3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3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3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Japserviceparts</dc:creator>
  <cp:keywords/>
  <dc:description/>
  <cp:lastModifiedBy>Japserviceparts</cp:lastModifiedBy>
  <cp:revision>1</cp:revision>
  <dcterms:created xsi:type="dcterms:W3CDTF">2025-04-25T18:18:00Z</dcterms:created>
  <dcterms:modified xsi:type="dcterms:W3CDTF">2025-04-25T18:30:00Z</dcterms:modified>
</cp:coreProperties>
</file>