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51E7" w14:textId="77777777" w:rsidR="006E26F9" w:rsidRDefault="006E26F9" w:rsidP="006E26F9">
      <w:pPr>
        <w:pStyle w:val="NormalWeb"/>
      </w:pPr>
      <w:r>
        <w:t>Two conflicting ideas I am focused on are that of free market economies vs trade laws.</w:t>
      </w:r>
    </w:p>
    <w:p w14:paraId="41A3DA7E" w14:textId="77777777" w:rsidR="006E26F9" w:rsidRDefault="006E26F9" w:rsidP="006E26F9">
      <w:pPr>
        <w:pStyle w:val="NormalWeb"/>
      </w:pPr>
      <w:r>
        <w:t>There is often a conflict between purely free markets and laws and regulations designed to restrict the abuse of power by large companies within free markets.</w:t>
      </w:r>
    </w:p>
    <w:p w14:paraId="4601E9DE" w14:textId="77777777" w:rsidR="006E26F9" w:rsidRDefault="006E26F9" w:rsidP="006E26F9">
      <w:pPr>
        <w:pStyle w:val="NormalWeb"/>
      </w:pPr>
      <w:r>
        <w:t>It is my belief that laws and regulations designed to protect from abuse should not be allowed to distort the markets.</w:t>
      </w:r>
    </w:p>
    <w:p w14:paraId="0927579D" w14:textId="51612A08" w:rsidR="006E26F9" w:rsidRDefault="006E26F9" w:rsidP="006E26F9">
      <w:pPr>
        <w:pStyle w:val="NormalWeb"/>
      </w:pPr>
      <w:r>
        <w:t>Globally, there are an increasing number of laws in place designed to restrict monopoly power and to restrict mergers of companies that would result in a potential monopoly. This is against principles of a free market and distorts markets by offering protection to the smaller companies within the market.</w:t>
      </w:r>
    </w:p>
    <w:p w14:paraId="1FD7E2F1" w14:textId="456A5D2D" w:rsidR="00DA233E" w:rsidRPr="006E26F9" w:rsidRDefault="00DA233E" w:rsidP="006E26F9"/>
    <w:sectPr w:rsidR="00DA233E" w:rsidRPr="006E2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3E"/>
    <w:rsid w:val="003B08CC"/>
    <w:rsid w:val="003E41C9"/>
    <w:rsid w:val="00504F87"/>
    <w:rsid w:val="006E26F9"/>
    <w:rsid w:val="00756569"/>
    <w:rsid w:val="00907632"/>
    <w:rsid w:val="00C82248"/>
    <w:rsid w:val="00DA233E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139B9"/>
  <w15:chartTrackingRefBased/>
  <w15:docId w15:val="{BF3EBDDA-9C6C-FC4C-A1C2-F58BF79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3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3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3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3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3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3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3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3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26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Japserviceparts</dc:creator>
  <cp:keywords/>
  <dc:description/>
  <cp:lastModifiedBy>Japserviceparts</cp:lastModifiedBy>
  <cp:revision>2</cp:revision>
  <dcterms:created xsi:type="dcterms:W3CDTF">2025-04-25T18:32:00Z</dcterms:created>
  <dcterms:modified xsi:type="dcterms:W3CDTF">2025-04-25T18:32:00Z</dcterms:modified>
</cp:coreProperties>
</file>