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F92F" w14:textId="5F2BAD85" w:rsidR="00E957FC" w:rsidRDefault="00543AC5">
      <w:pPr>
        <w:rPr>
          <w:lang w:val="en-US"/>
        </w:rPr>
      </w:pPr>
      <w:r>
        <w:rPr>
          <w:lang w:val="en-US"/>
        </w:rPr>
        <w:t>Module 10 homework</w:t>
      </w:r>
    </w:p>
    <w:p w14:paraId="29AC9F5C" w14:textId="29DAA7FA" w:rsidR="00543AC5" w:rsidRDefault="00543AC5">
      <w:pPr>
        <w:rPr>
          <w:lang w:val="en-US"/>
        </w:rPr>
      </w:pPr>
      <w:r>
        <w:rPr>
          <w:lang w:val="en-US"/>
        </w:rPr>
        <w:t>3 key ideas</w:t>
      </w:r>
    </w:p>
    <w:p w14:paraId="446AED59" w14:textId="51790C80" w:rsidR="00543AC5" w:rsidRDefault="00543AC5" w:rsidP="00D835C3">
      <w:pPr>
        <w:pStyle w:val="ListParagraph"/>
        <w:numPr>
          <w:ilvl w:val="0"/>
          <w:numId w:val="1"/>
        </w:numPr>
        <w:rPr>
          <w:lang w:val="en-US"/>
        </w:rPr>
      </w:pPr>
      <w:r w:rsidRPr="00D835C3">
        <w:rPr>
          <w:lang w:val="en-US"/>
        </w:rPr>
        <w:t>The telling of news has changed from facts and objectivity to editorializing and advocacy.</w:t>
      </w:r>
    </w:p>
    <w:p w14:paraId="42332B09" w14:textId="77777777" w:rsidR="008C4977" w:rsidRDefault="008C4977" w:rsidP="008C4977">
      <w:pPr>
        <w:pStyle w:val="ListParagraph"/>
        <w:rPr>
          <w:lang w:val="en-US"/>
        </w:rPr>
      </w:pPr>
    </w:p>
    <w:p w14:paraId="792663F0" w14:textId="16CDE2B5" w:rsidR="00F26D2B" w:rsidRDefault="00F26D2B" w:rsidP="00F26D2B">
      <w:pPr>
        <w:pStyle w:val="ListParagraph"/>
        <w:rPr>
          <w:lang w:val="en-US"/>
        </w:rPr>
      </w:pPr>
      <w:r>
        <w:rPr>
          <w:lang w:val="en-US"/>
        </w:rPr>
        <w:t xml:space="preserve">In other words, </w:t>
      </w:r>
      <w:r w:rsidR="00EC2D4A">
        <w:rPr>
          <w:lang w:val="en-US"/>
        </w:rPr>
        <w:t xml:space="preserve">mainstream news used to be a place where </w:t>
      </w:r>
      <w:r w:rsidR="00E51865">
        <w:rPr>
          <w:lang w:val="en-US"/>
        </w:rPr>
        <w:t xml:space="preserve">local, national and international events were presented with as much objectivity as possible. Reporters didn’t </w:t>
      </w:r>
      <w:r w:rsidR="00F24F08">
        <w:rPr>
          <w:lang w:val="en-US"/>
        </w:rPr>
        <w:t>interpret these events for their viewers or listeners</w:t>
      </w:r>
      <w:r w:rsidR="003619C8">
        <w:rPr>
          <w:lang w:val="en-US"/>
        </w:rPr>
        <w:t xml:space="preserve">. They didn’t offer opinions or thoughts on how consumers of the news should </w:t>
      </w:r>
      <w:r w:rsidR="00F96CE2">
        <w:rPr>
          <w:lang w:val="en-US"/>
        </w:rPr>
        <w:t>view or perceive the information that was being shared. That has changed in recent years. News is no longer</w:t>
      </w:r>
      <w:r w:rsidR="001E002D">
        <w:rPr>
          <w:lang w:val="en-US"/>
        </w:rPr>
        <w:t xml:space="preserve"> presented objectively. </w:t>
      </w:r>
      <w:r w:rsidR="00F60A72">
        <w:rPr>
          <w:lang w:val="en-US"/>
        </w:rPr>
        <w:t>Those reporting the news now interpret along political and social lenses</w:t>
      </w:r>
      <w:r w:rsidR="00B07CE2">
        <w:rPr>
          <w:lang w:val="en-US"/>
        </w:rPr>
        <w:t xml:space="preserve"> with the intent to influence how others view the events of the world.</w:t>
      </w:r>
    </w:p>
    <w:p w14:paraId="5F333F4D" w14:textId="77777777" w:rsidR="008C4977" w:rsidRDefault="008C4977" w:rsidP="00F26D2B">
      <w:pPr>
        <w:pStyle w:val="ListParagraph"/>
        <w:rPr>
          <w:lang w:val="en-US"/>
        </w:rPr>
      </w:pPr>
    </w:p>
    <w:p w14:paraId="2A4AEAC6" w14:textId="69A84CE0" w:rsidR="008C4977" w:rsidRDefault="008C4977" w:rsidP="00F26D2B">
      <w:pPr>
        <w:pStyle w:val="ListParagraph"/>
        <w:rPr>
          <w:lang w:val="en-US"/>
        </w:rPr>
      </w:pPr>
      <w:r>
        <w:rPr>
          <w:lang w:val="en-US"/>
        </w:rPr>
        <w:t>An example of this idea manifesting in the real world is the proliferation of news networks and platforms aligning themselves along political lines. For example</w:t>
      </w:r>
      <w:r w:rsidR="00363603">
        <w:rPr>
          <w:lang w:val="en-US"/>
        </w:rPr>
        <w:t>,</w:t>
      </w:r>
      <w:r>
        <w:rPr>
          <w:lang w:val="en-US"/>
        </w:rPr>
        <w:t xml:space="preserve"> Fox news</w:t>
      </w:r>
      <w:r w:rsidR="002E0174">
        <w:rPr>
          <w:lang w:val="en-US"/>
        </w:rPr>
        <w:t xml:space="preserve"> promoting the Republican agenda and CNN promoting the Democrat agenda in the US.</w:t>
      </w:r>
    </w:p>
    <w:p w14:paraId="4B21777A" w14:textId="77777777" w:rsidR="00363603" w:rsidRPr="00D835C3" w:rsidRDefault="00363603" w:rsidP="00F26D2B">
      <w:pPr>
        <w:pStyle w:val="ListParagraph"/>
        <w:rPr>
          <w:lang w:val="en-US"/>
        </w:rPr>
      </w:pPr>
    </w:p>
    <w:p w14:paraId="0DD582D6" w14:textId="121CF3A1" w:rsidR="00543AC5" w:rsidRDefault="00543AC5" w:rsidP="00363603">
      <w:pPr>
        <w:pStyle w:val="ListParagraph"/>
        <w:numPr>
          <w:ilvl w:val="0"/>
          <w:numId w:val="1"/>
        </w:numPr>
        <w:rPr>
          <w:lang w:val="en-US"/>
        </w:rPr>
      </w:pPr>
      <w:r w:rsidRPr="00363603">
        <w:rPr>
          <w:lang w:val="en-US"/>
        </w:rPr>
        <w:t>The spreading of misinformation is very easy to do, both because of social media</w:t>
      </w:r>
      <w:r w:rsidR="00C20584">
        <w:rPr>
          <w:lang w:val="en-US"/>
        </w:rPr>
        <w:t xml:space="preserve"> “news” feeds</w:t>
      </w:r>
      <w:r w:rsidRPr="00363603">
        <w:rPr>
          <w:lang w:val="en-US"/>
        </w:rPr>
        <w:t xml:space="preserve"> and lack of critical thinkers reading the news.</w:t>
      </w:r>
    </w:p>
    <w:p w14:paraId="01B4262C" w14:textId="4AB1B751" w:rsidR="00CB051E" w:rsidRDefault="00CB051E" w:rsidP="00CB051E">
      <w:pPr>
        <w:ind w:left="360"/>
        <w:rPr>
          <w:lang w:val="en-US"/>
        </w:rPr>
      </w:pPr>
      <w:r>
        <w:rPr>
          <w:lang w:val="en-US"/>
        </w:rPr>
        <w:t>In other words, it is very easy for most people to be misinformed as to the facts of any given situation because anyone can present an opinion, idea, perspective as “news”.</w:t>
      </w:r>
      <w:r w:rsidR="0041035C">
        <w:rPr>
          <w:lang w:val="en-US"/>
        </w:rPr>
        <w:t xml:space="preserve"> </w:t>
      </w:r>
      <w:r w:rsidR="00AB5E00">
        <w:rPr>
          <w:lang w:val="en-US"/>
        </w:rPr>
        <w:t>With access to</w:t>
      </w:r>
      <w:r w:rsidR="0050405C">
        <w:rPr>
          <w:lang w:val="en-US"/>
        </w:rPr>
        <w:t xml:space="preserve"> an audience anywhere and anytime through social media</w:t>
      </w:r>
      <w:r w:rsidR="00EE56F3">
        <w:rPr>
          <w:lang w:val="en-US"/>
        </w:rPr>
        <w:t>, people can say whatever they want. Very few people are taking the time to verify the facts of what is being shared</w:t>
      </w:r>
      <w:r w:rsidR="00564EFF">
        <w:rPr>
          <w:lang w:val="en-US"/>
        </w:rPr>
        <w:t>. Very few people are checking to see if the person posting has a vested interest in presenting a situation in certain way</w:t>
      </w:r>
      <w:r w:rsidR="001F35FB">
        <w:rPr>
          <w:lang w:val="en-US"/>
        </w:rPr>
        <w:t>. Readers than share this unchecked information as if it were fact</w:t>
      </w:r>
      <w:r w:rsidR="00362903">
        <w:rPr>
          <w:lang w:val="en-US"/>
        </w:rPr>
        <w:t xml:space="preserve"> readily and easily leading to widespread misinformation.</w:t>
      </w:r>
    </w:p>
    <w:p w14:paraId="0DBDFEF6" w14:textId="1BC381BD" w:rsidR="00362903" w:rsidRPr="00CB051E" w:rsidRDefault="00362903" w:rsidP="00CB051E">
      <w:pPr>
        <w:ind w:left="360"/>
        <w:rPr>
          <w:lang w:val="en-US"/>
        </w:rPr>
      </w:pPr>
      <w:r>
        <w:rPr>
          <w:lang w:val="en-US"/>
        </w:rPr>
        <w:t xml:space="preserve">An example of this idea manifesting in the real world is </w:t>
      </w:r>
      <w:r w:rsidR="00E050F0">
        <w:rPr>
          <w:lang w:val="en-US"/>
        </w:rPr>
        <w:t xml:space="preserve">seen in the world of politics every day. A recent example during the Canadian election was the sharing of “news” that the Liberal party leader would be </w:t>
      </w:r>
      <w:r w:rsidR="008F7AF9">
        <w:rPr>
          <w:lang w:val="en-US"/>
        </w:rPr>
        <w:t xml:space="preserve">forcing home owners to pay a capital gains tax on the sale of their </w:t>
      </w:r>
      <w:r w:rsidR="008C58FA">
        <w:rPr>
          <w:lang w:val="en-US"/>
        </w:rPr>
        <w:t>principal</w:t>
      </w:r>
      <w:r w:rsidR="008F7AF9">
        <w:rPr>
          <w:lang w:val="en-US"/>
        </w:rPr>
        <w:t xml:space="preserve"> residences.</w:t>
      </w:r>
    </w:p>
    <w:p w14:paraId="13E9C3A0" w14:textId="77F041BF" w:rsidR="00543AC5" w:rsidRDefault="00543AC5" w:rsidP="008C58FA">
      <w:pPr>
        <w:pStyle w:val="ListParagraph"/>
        <w:numPr>
          <w:ilvl w:val="0"/>
          <w:numId w:val="1"/>
        </w:numPr>
        <w:rPr>
          <w:lang w:val="en-US"/>
        </w:rPr>
      </w:pPr>
      <w:r w:rsidRPr="008C58FA">
        <w:rPr>
          <w:lang w:val="en-US"/>
        </w:rPr>
        <w:t>It is very easy to stay close minded when reading the news because it is easy to support whatever view you hold.</w:t>
      </w:r>
    </w:p>
    <w:p w14:paraId="71E26427" w14:textId="2E6778E7" w:rsidR="008C58FA" w:rsidRDefault="008C58FA" w:rsidP="008C58FA">
      <w:pPr>
        <w:rPr>
          <w:lang w:val="en-US"/>
        </w:rPr>
      </w:pPr>
      <w:r>
        <w:rPr>
          <w:lang w:val="en-US"/>
        </w:rPr>
        <w:t>In other words</w:t>
      </w:r>
      <w:r w:rsidR="00483693">
        <w:rPr>
          <w:lang w:val="en-US"/>
        </w:rPr>
        <w:t xml:space="preserve">, it is very easy to surround yourself with like-minded thinkers and have your opinions and beliefs reinforced. </w:t>
      </w:r>
      <w:r w:rsidR="00730FFD">
        <w:rPr>
          <w:lang w:val="en-US"/>
        </w:rPr>
        <w:t xml:space="preserve">You can curate who you listen to and read quite easily. If you don’t want to </w:t>
      </w:r>
      <w:r w:rsidR="00C70815">
        <w:rPr>
          <w:lang w:val="en-US"/>
        </w:rPr>
        <w:t>hear a different opinion or belief than yours you can just remove it from your social media platforms.</w:t>
      </w:r>
      <w:r w:rsidR="00930AD5">
        <w:rPr>
          <w:lang w:val="en-US"/>
        </w:rPr>
        <w:t xml:space="preserve"> You can only allow ideas that already align with what you believe. And </w:t>
      </w:r>
      <w:r w:rsidR="00ED4212">
        <w:rPr>
          <w:lang w:val="en-US"/>
        </w:rPr>
        <w:t xml:space="preserve">algorithms actually </w:t>
      </w:r>
      <w:r w:rsidR="008D1F3C">
        <w:rPr>
          <w:lang w:val="en-US"/>
        </w:rPr>
        <w:t xml:space="preserve">do this for you so you don’t even realize that your news feeds are being cultivated to </w:t>
      </w:r>
      <w:r w:rsidR="00E3269E">
        <w:rPr>
          <w:lang w:val="en-US"/>
        </w:rPr>
        <w:t>support and bolster what you already believe, so you aren’t being exposed regularly to ideas that might challenge your current views.</w:t>
      </w:r>
    </w:p>
    <w:p w14:paraId="5C69198B" w14:textId="562BA0E9" w:rsidR="00ED7932" w:rsidRPr="008C58FA" w:rsidRDefault="00ED7932" w:rsidP="008C58FA">
      <w:pPr>
        <w:rPr>
          <w:lang w:val="en-US"/>
        </w:rPr>
      </w:pPr>
      <w:r>
        <w:rPr>
          <w:lang w:val="en-US"/>
        </w:rPr>
        <w:t xml:space="preserve">An analogy is living in a small </w:t>
      </w:r>
      <w:r w:rsidR="00D40D02">
        <w:rPr>
          <w:lang w:val="en-US"/>
        </w:rPr>
        <w:t>village</w:t>
      </w:r>
      <w:r>
        <w:rPr>
          <w:lang w:val="en-US"/>
        </w:rPr>
        <w:t xml:space="preserve"> in which</w:t>
      </w:r>
      <w:r w:rsidR="00D40D02">
        <w:rPr>
          <w:lang w:val="en-US"/>
        </w:rPr>
        <w:t xml:space="preserve"> anyone opposing the beliefs of the village are </w:t>
      </w:r>
      <w:r w:rsidR="009B66D9">
        <w:rPr>
          <w:lang w:val="en-US"/>
        </w:rPr>
        <w:t xml:space="preserve">asked to leave the village. And anyone from outside the village are not welcome. </w:t>
      </w:r>
      <w:r w:rsidR="00441F7D">
        <w:rPr>
          <w:lang w:val="en-US"/>
        </w:rPr>
        <w:t>It is impossible to be anything but closeminded when you aren’t exposed to any ideas that might be different from the ones you currently hold.</w:t>
      </w:r>
    </w:p>
    <w:sectPr w:rsidR="00ED7932" w:rsidRPr="008C5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48FE"/>
    <w:multiLevelType w:val="hybridMultilevel"/>
    <w:tmpl w:val="ED64D6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C5"/>
    <w:rsid w:val="00050AC6"/>
    <w:rsid w:val="001E002D"/>
    <w:rsid w:val="001F35FB"/>
    <w:rsid w:val="002E0174"/>
    <w:rsid w:val="003619C8"/>
    <w:rsid w:val="00362903"/>
    <w:rsid w:val="00363603"/>
    <w:rsid w:val="0041035C"/>
    <w:rsid w:val="00441F7D"/>
    <w:rsid w:val="00483693"/>
    <w:rsid w:val="0050405C"/>
    <w:rsid w:val="00543AC5"/>
    <w:rsid w:val="00564EFF"/>
    <w:rsid w:val="00730FFD"/>
    <w:rsid w:val="008C4977"/>
    <w:rsid w:val="008C58FA"/>
    <w:rsid w:val="008D1F3C"/>
    <w:rsid w:val="008F7AF9"/>
    <w:rsid w:val="00930AD5"/>
    <w:rsid w:val="009B66D9"/>
    <w:rsid w:val="00AB5E00"/>
    <w:rsid w:val="00B07CE2"/>
    <w:rsid w:val="00C20584"/>
    <w:rsid w:val="00C70815"/>
    <w:rsid w:val="00CB051E"/>
    <w:rsid w:val="00D40D02"/>
    <w:rsid w:val="00D835C3"/>
    <w:rsid w:val="00E050F0"/>
    <w:rsid w:val="00E3269E"/>
    <w:rsid w:val="00E51865"/>
    <w:rsid w:val="00E957FC"/>
    <w:rsid w:val="00EC2D4A"/>
    <w:rsid w:val="00ED4212"/>
    <w:rsid w:val="00ED7932"/>
    <w:rsid w:val="00EE56F3"/>
    <w:rsid w:val="00F24F08"/>
    <w:rsid w:val="00F26D2B"/>
    <w:rsid w:val="00F60A72"/>
    <w:rsid w:val="00F9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D30B"/>
  <w15:chartTrackingRefBased/>
  <w15:docId w15:val="{9010E6D5-EE33-4FB5-A9CE-6C8D2D30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Cavanaugh</dc:creator>
  <cp:keywords/>
  <dc:description/>
  <cp:lastModifiedBy>Linda Cavanaugh</cp:lastModifiedBy>
  <cp:revision>38</cp:revision>
  <dcterms:created xsi:type="dcterms:W3CDTF">2025-04-25T17:31:00Z</dcterms:created>
  <dcterms:modified xsi:type="dcterms:W3CDTF">2025-05-02T14:22:00Z</dcterms:modified>
</cp:coreProperties>
</file>