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8346F" w14:textId="4190BB0E" w:rsidR="00981E0E" w:rsidRDefault="009B557C">
      <w:pPr>
        <w:rPr>
          <w:sz w:val="28"/>
          <w:szCs w:val="28"/>
        </w:rPr>
      </w:pPr>
      <w:r>
        <w:rPr>
          <w:sz w:val="28"/>
          <w:szCs w:val="28"/>
        </w:rPr>
        <w:t xml:space="preserve"> Module 9</w:t>
      </w:r>
    </w:p>
    <w:p w14:paraId="7EA6F083" w14:textId="4821E85D" w:rsidR="009B557C" w:rsidRDefault="009B557C">
      <w:pPr>
        <w:rPr>
          <w:sz w:val="28"/>
          <w:szCs w:val="28"/>
        </w:rPr>
      </w:pPr>
      <w:r>
        <w:rPr>
          <w:sz w:val="28"/>
          <w:szCs w:val="28"/>
        </w:rPr>
        <w:t xml:space="preserve">There was a situation where I received a call from a temp agency I had worked for, on and off, a number of years.  </w:t>
      </w:r>
      <w:r w:rsidR="00375346">
        <w:rPr>
          <w:sz w:val="28"/>
          <w:szCs w:val="28"/>
        </w:rPr>
        <w:t xml:space="preserve">I had recently worked through them at a law firm for about 6 months.  I made the decision to leave due to </w:t>
      </w:r>
      <w:r w:rsidR="00B46EC2">
        <w:rPr>
          <w:sz w:val="28"/>
          <w:szCs w:val="28"/>
        </w:rPr>
        <w:t xml:space="preserve">the pay, although they offered me a job through their firm and not the temp agency.  The pay that was offered was </w:t>
      </w:r>
      <w:r w:rsidR="004D213D">
        <w:rPr>
          <w:sz w:val="28"/>
          <w:szCs w:val="28"/>
        </w:rPr>
        <w:t>awful,</w:t>
      </w:r>
      <w:r w:rsidR="00B46EC2">
        <w:rPr>
          <w:sz w:val="28"/>
          <w:szCs w:val="28"/>
        </w:rPr>
        <w:t xml:space="preserve"> so I declined the offer.  In the </w:t>
      </w:r>
      <w:r w:rsidR="00382C90">
        <w:rPr>
          <w:sz w:val="28"/>
          <w:szCs w:val="28"/>
        </w:rPr>
        <w:t>meantime,</w:t>
      </w:r>
      <w:r w:rsidR="00B46EC2">
        <w:rPr>
          <w:sz w:val="28"/>
          <w:szCs w:val="28"/>
        </w:rPr>
        <w:t xml:space="preserve"> I had worked for a few months </w:t>
      </w:r>
      <w:r w:rsidR="00F17BBB">
        <w:rPr>
          <w:sz w:val="28"/>
          <w:szCs w:val="28"/>
        </w:rPr>
        <w:t xml:space="preserve">at a doctor’s office.  I did not initially send updated information to the temp agency about that position.  It was not in the legal </w:t>
      </w:r>
      <w:r w:rsidR="00382C90">
        <w:rPr>
          <w:sz w:val="28"/>
          <w:szCs w:val="28"/>
        </w:rPr>
        <w:t>field,</w:t>
      </w:r>
      <w:r w:rsidR="00F17BBB">
        <w:rPr>
          <w:sz w:val="28"/>
          <w:szCs w:val="28"/>
        </w:rPr>
        <w:t xml:space="preserve"> so it wasn’t as relevant to the legal position that I was applying for.  </w:t>
      </w:r>
      <w:r w:rsidR="00016C2A">
        <w:rPr>
          <w:sz w:val="28"/>
          <w:szCs w:val="28"/>
        </w:rPr>
        <w:t xml:space="preserve">I ended up sending an update about the medical office job and I don’t think they sent it to the law firm I was interviewing </w:t>
      </w:r>
      <w:r w:rsidR="00382C90">
        <w:rPr>
          <w:sz w:val="28"/>
          <w:szCs w:val="28"/>
        </w:rPr>
        <w:t>with,</w:t>
      </w:r>
      <w:r w:rsidR="00242D89">
        <w:rPr>
          <w:sz w:val="28"/>
          <w:szCs w:val="28"/>
        </w:rPr>
        <w:t xml:space="preserve"> but I felt better about it because I think I did the right thing.  My delay in sending that update was troublesome to me</w:t>
      </w:r>
      <w:r w:rsidR="00AD6CF1">
        <w:rPr>
          <w:sz w:val="28"/>
          <w:szCs w:val="28"/>
        </w:rPr>
        <w:t xml:space="preserve">.  My reasoning concerning not sending the information initially was that the information was not really </w:t>
      </w:r>
      <w:r w:rsidR="00382C90">
        <w:rPr>
          <w:sz w:val="28"/>
          <w:szCs w:val="28"/>
        </w:rPr>
        <w:t>relevant,</w:t>
      </w:r>
      <w:r w:rsidR="00AD6CF1">
        <w:rPr>
          <w:sz w:val="28"/>
          <w:szCs w:val="28"/>
        </w:rPr>
        <w:t xml:space="preserve"> and I did not work in that position for very long.</w:t>
      </w:r>
      <w:r w:rsidR="0063783C">
        <w:rPr>
          <w:sz w:val="28"/>
          <w:szCs w:val="28"/>
        </w:rPr>
        <w:t xml:space="preserve">  I think this thinking on my part was not</w:t>
      </w:r>
      <w:r w:rsidR="00D550CB">
        <w:rPr>
          <w:sz w:val="28"/>
          <w:szCs w:val="28"/>
        </w:rPr>
        <w:t xml:space="preserve"> appropriate because both the temp agency and the law firm I think, had the right to know about that employment</w:t>
      </w:r>
      <w:r w:rsidR="001717B6">
        <w:rPr>
          <w:sz w:val="28"/>
          <w:szCs w:val="28"/>
        </w:rPr>
        <w:t xml:space="preserve"> regardless of how relevant I thought it was</w:t>
      </w:r>
      <w:r w:rsidR="00474055">
        <w:rPr>
          <w:sz w:val="28"/>
          <w:szCs w:val="28"/>
        </w:rPr>
        <w:t xml:space="preserve"> or how long I worked there.</w:t>
      </w:r>
      <w:r w:rsidR="001717B6">
        <w:rPr>
          <w:sz w:val="28"/>
          <w:szCs w:val="28"/>
        </w:rPr>
        <w:t xml:space="preserve">  Both the temp agency and the law firm had the information before the </w:t>
      </w:r>
      <w:r w:rsidR="00382C90">
        <w:rPr>
          <w:sz w:val="28"/>
          <w:szCs w:val="28"/>
        </w:rPr>
        <w:t>interview, so I felt good about that.</w:t>
      </w:r>
    </w:p>
    <w:p w14:paraId="2E6A4ED7" w14:textId="77777777" w:rsidR="00F31E4B" w:rsidRDefault="00F31E4B">
      <w:pPr>
        <w:rPr>
          <w:sz w:val="28"/>
          <w:szCs w:val="28"/>
        </w:rPr>
      </w:pPr>
    </w:p>
    <w:p w14:paraId="3E818B04" w14:textId="1D7EE548" w:rsidR="00906B79" w:rsidRPr="00981E0E" w:rsidRDefault="00906B79">
      <w:pPr>
        <w:rPr>
          <w:sz w:val="28"/>
          <w:szCs w:val="28"/>
        </w:rPr>
      </w:pPr>
      <w:r>
        <w:rPr>
          <w:sz w:val="28"/>
          <w:szCs w:val="28"/>
        </w:rPr>
        <w:t>Another situation I had involved one of my dance students (</w:t>
      </w:r>
      <w:r w:rsidR="00720D52">
        <w:rPr>
          <w:sz w:val="28"/>
          <w:szCs w:val="28"/>
        </w:rPr>
        <w:t xml:space="preserve">6 years of age).  Her mother approached me about working with her </w:t>
      </w:r>
      <w:r w:rsidR="00DA5A63">
        <w:rPr>
          <w:sz w:val="28"/>
          <w:szCs w:val="28"/>
        </w:rPr>
        <w:t xml:space="preserve">to choreograph something for her for an upcoming pageant she was going to participate in.  </w:t>
      </w:r>
      <w:r w:rsidR="004E0C52">
        <w:rPr>
          <w:sz w:val="28"/>
          <w:szCs w:val="28"/>
        </w:rPr>
        <w:t xml:space="preserve">I agreed to do it and said that I wouldn’t create any dance that had </w:t>
      </w:r>
      <w:r w:rsidR="006B41C9">
        <w:rPr>
          <w:sz w:val="28"/>
          <w:szCs w:val="28"/>
        </w:rPr>
        <w:t>movements that many pageants encourage that are less than innocent looking.</w:t>
      </w:r>
      <w:r w:rsidR="00C9440D">
        <w:rPr>
          <w:sz w:val="28"/>
          <w:szCs w:val="28"/>
        </w:rPr>
        <w:t xml:space="preserve">  I choreographed a tap dance to Happy Feet that was delightful and innocent, in my opinion.  I think my student and her mother moved on to other pageants with </w:t>
      </w:r>
      <w:r w:rsidR="008E2CDA">
        <w:rPr>
          <w:sz w:val="28"/>
          <w:szCs w:val="28"/>
        </w:rPr>
        <w:t xml:space="preserve">probably a less innocent approach.  With hindsight, I wish that I had chosen not to work with this student.  </w:t>
      </w:r>
      <w:r w:rsidR="006134BB">
        <w:rPr>
          <w:sz w:val="28"/>
          <w:szCs w:val="28"/>
        </w:rPr>
        <w:t xml:space="preserve">I really did not like a lot of things about the pageant world and should have stayed away from it.  </w:t>
      </w:r>
      <w:r w:rsidR="00CA3342">
        <w:rPr>
          <w:sz w:val="28"/>
          <w:szCs w:val="28"/>
        </w:rPr>
        <w:t xml:space="preserve">Even though my reasoning was that by maintaining a positive, classy approach to what we were doing, ethically, I did not </w:t>
      </w:r>
      <w:r w:rsidR="006676F1">
        <w:rPr>
          <w:sz w:val="28"/>
          <w:szCs w:val="28"/>
        </w:rPr>
        <w:t>like the reality of how pageants for really young children could be.  If I had decline</w:t>
      </w:r>
      <w:r w:rsidR="00115BD8">
        <w:rPr>
          <w:sz w:val="28"/>
          <w:szCs w:val="28"/>
        </w:rPr>
        <w:t xml:space="preserve">d becoming involved, I </w:t>
      </w:r>
      <w:r w:rsidR="00115BD8">
        <w:rPr>
          <w:sz w:val="28"/>
          <w:szCs w:val="28"/>
        </w:rPr>
        <w:lastRenderedPageBreak/>
        <w:t>would have felt much better ethically and the mother and child may have found more of what they were looking for, even though I may not have liked the outcom</w:t>
      </w:r>
      <w:r w:rsidR="008270AA">
        <w:rPr>
          <w:sz w:val="28"/>
          <w:szCs w:val="28"/>
        </w:rPr>
        <w:t>e but it would not have been any of my business to weigh in on that.</w:t>
      </w:r>
    </w:p>
    <w:sectPr w:rsidR="00906B79" w:rsidRPr="00981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1D"/>
    <w:rsid w:val="00016C2A"/>
    <w:rsid w:val="00115BD8"/>
    <w:rsid w:val="001717B6"/>
    <w:rsid w:val="00242D89"/>
    <w:rsid w:val="00315C29"/>
    <w:rsid w:val="00375346"/>
    <w:rsid w:val="00382C90"/>
    <w:rsid w:val="0042572A"/>
    <w:rsid w:val="00474055"/>
    <w:rsid w:val="004D213D"/>
    <w:rsid w:val="004E0C52"/>
    <w:rsid w:val="004E6A69"/>
    <w:rsid w:val="005F221D"/>
    <w:rsid w:val="005F4FB8"/>
    <w:rsid w:val="006134BB"/>
    <w:rsid w:val="0063783C"/>
    <w:rsid w:val="006676F1"/>
    <w:rsid w:val="006B41C9"/>
    <w:rsid w:val="00720D52"/>
    <w:rsid w:val="0072396E"/>
    <w:rsid w:val="008270AA"/>
    <w:rsid w:val="008E2CDA"/>
    <w:rsid w:val="00906B79"/>
    <w:rsid w:val="00981E0E"/>
    <w:rsid w:val="009B52BE"/>
    <w:rsid w:val="009B557C"/>
    <w:rsid w:val="009C730E"/>
    <w:rsid w:val="00AD6CF1"/>
    <w:rsid w:val="00B46EC2"/>
    <w:rsid w:val="00C9440D"/>
    <w:rsid w:val="00CA3342"/>
    <w:rsid w:val="00D550CB"/>
    <w:rsid w:val="00DA5A63"/>
    <w:rsid w:val="00F17BBB"/>
    <w:rsid w:val="00F31E4B"/>
    <w:rsid w:val="00F8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90A41"/>
  <w15:chartTrackingRefBased/>
  <w15:docId w15:val="{BE226604-4D13-4063-9F4B-C1FE0E34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2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2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2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2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2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2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2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2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2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2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2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2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2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2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baker</dc:creator>
  <cp:keywords/>
  <dc:description/>
  <cp:lastModifiedBy>karen baker</cp:lastModifiedBy>
  <cp:revision>29</cp:revision>
  <dcterms:created xsi:type="dcterms:W3CDTF">2025-05-03T15:57:00Z</dcterms:created>
  <dcterms:modified xsi:type="dcterms:W3CDTF">2025-05-03T16:25:00Z</dcterms:modified>
</cp:coreProperties>
</file>