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067DB" w14:textId="5C50EB57" w:rsidR="00D90296" w:rsidRPr="00EE0939" w:rsidRDefault="00BD6CD1">
      <w:pPr>
        <w:rPr>
          <w:b/>
          <w:lang w:val="en-US"/>
        </w:rPr>
      </w:pPr>
      <w:r w:rsidRPr="00EE0939">
        <w:rPr>
          <w:b/>
          <w:lang w:val="en-US"/>
        </w:rPr>
        <w:t>1. I understand strong sense critical thinking to mean...</w:t>
      </w:r>
    </w:p>
    <w:p w14:paraId="5C4D95EF" w14:textId="7F2D16F1" w:rsidR="0078237A" w:rsidRDefault="0078237A">
      <w:pPr>
        <w:rPr>
          <w:lang w:val="en-US"/>
        </w:rPr>
      </w:pPr>
      <w:r>
        <w:rPr>
          <w:lang w:val="en-US"/>
        </w:rPr>
        <w:t>…a</w:t>
      </w:r>
      <w:r w:rsidRPr="0078237A">
        <w:rPr>
          <w:lang w:val="en-US"/>
        </w:rPr>
        <w:t>dhering strictly to clear ethical values rooted in humanism and reason, and aspiring to transform oneself in order to embody those values. It is a mission of personal transformation through critical thinking.</w:t>
      </w:r>
    </w:p>
    <w:p w14:paraId="679A0B13" w14:textId="77777777" w:rsidR="009E3D11" w:rsidRDefault="009E3D11">
      <w:pPr>
        <w:rPr>
          <w:lang w:val="en-US"/>
        </w:rPr>
      </w:pPr>
    </w:p>
    <w:p w14:paraId="0F9926D0" w14:textId="74D23F68" w:rsidR="009E3D11" w:rsidRPr="00EE0939" w:rsidRDefault="009E3D11">
      <w:pPr>
        <w:rPr>
          <w:b/>
          <w:lang w:val="en-US"/>
        </w:rPr>
      </w:pPr>
      <w:r w:rsidRPr="00EE0939">
        <w:rPr>
          <w:b/>
          <w:lang w:val="en-US"/>
        </w:rPr>
        <w:t>2. I understand weak sense critical thinking to mean...</w:t>
      </w:r>
    </w:p>
    <w:p w14:paraId="3F04D371" w14:textId="7ECD2776" w:rsidR="00B34809" w:rsidRDefault="00B34809">
      <w:pPr>
        <w:rPr>
          <w:lang w:val="en-US"/>
        </w:rPr>
      </w:pPr>
      <w:r>
        <w:rPr>
          <w:lang w:val="en-US"/>
        </w:rPr>
        <w:t>…</w:t>
      </w:r>
      <w:r w:rsidRPr="00B34809">
        <w:rPr>
          <w:lang w:val="en-US"/>
        </w:rPr>
        <w:t xml:space="preserve"> using critical thinking skills and abilities in an instrumental and sometimes even manipulative way to achieve personal goals, with one's own, rather selfish, goals being </w:t>
      </w:r>
      <w:r w:rsidR="00C47380" w:rsidRPr="00B34809">
        <w:rPr>
          <w:lang w:val="en-US"/>
        </w:rPr>
        <w:t>prioritized</w:t>
      </w:r>
      <w:r w:rsidRPr="00B34809">
        <w:rPr>
          <w:lang w:val="en-US"/>
        </w:rPr>
        <w:t xml:space="preserve">. It’s a mission to benefit oneself </w:t>
      </w:r>
      <w:r w:rsidR="0089396A">
        <w:rPr>
          <w:lang w:val="en-US"/>
        </w:rPr>
        <w:t xml:space="preserve">and enforce one’s own will </w:t>
      </w:r>
      <w:r w:rsidRPr="00B34809">
        <w:rPr>
          <w:lang w:val="en-US"/>
        </w:rPr>
        <w:t>through critical thinking.</w:t>
      </w:r>
    </w:p>
    <w:p w14:paraId="32A17334" w14:textId="77777777" w:rsidR="009E3D11" w:rsidRDefault="009E3D11">
      <w:pPr>
        <w:rPr>
          <w:lang w:val="en-US"/>
        </w:rPr>
      </w:pPr>
    </w:p>
    <w:p w14:paraId="3D5AE844" w14:textId="334C2389" w:rsidR="009E3D11" w:rsidRPr="00EE0939" w:rsidRDefault="009E3D11">
      <w:pPr>
        <w:rPr>
          <w:b/>
          <w:lang w:val="en-US"/>
        </w:rPr>
      </w:pPr>
      <w:r w:rsidRPr="00EE0939">
        <w:rPr>
          <w:b/>
          <w:lang w:val="en-US"/>
        </w:rPr>
        <w:t>3. I see the following examples of strong-sense critical thinking in my thinking and actions...</w:t>
      </w:r>
    </w:p>
    <w:p w14:paraId="48BB187C" w14:textId="0F00DA03" w:rsidR="007C7C5B" w:rsidRPr="00EE0939" w:rsidRDefault="009E3D11" w:rsidP="00EE0939">
      <w:pPr>
        <w:pStyle w:val="Listenabsatz"/>
        <w:numPr>
          <w:ilvl w:val="0"/>
          <w:numId w:val="2"/>
        </w:numPr>
        <w:rPr>
          <w:lang w:val="en-US"/>
        </w:rPr>
      </w:pPr>
      <w:r w:rsidRPr="00633C73">
        <w:rPr>
          <w:b/>
          <w:lang w:val="en-US"/>
        </w:rPr>
        <w:t>Intellectual Humility</w:t>
      </w:r>
      <w:r w:rsidRPr="00EE0939">
        <w:rPr>
          <w:lang w:val="en-US"/>
        </w:rPr>
        <w:t xml:space="preserve"> | </w:t>
      </w:r>
      <w:r w:rsidR="002753BC" w:rsidRPr="002753BC">
        <w:rPr>
          <w:lang w:val="en-US"/>
        </w:rPr>
        <w:t xml:space="preserve">I recognize the limits of my </w:t>
      </w:r>
      <w:r w:rsidR="00096F37">
        <w:rPr>
          <w:lang w:val="en-US"/>
        </w:rPr>
        <w:t>thinking</w:t>
      </w:r>
      <w:r w:rsidR="002753BC" w:rsidRPr="002753BC">
        <w:rPr>
          <w:lang w:val="en-US"/>
        </w:rPr>
        <w:t xml:space="preserve"> and the distinction between truth, knowledge, and belief. I like to follow Oscar Brenifier's advice: "Use words, but don't believe in them." My Buddhist mindset also helps me not get attached to my thoughts, but rather perceive them as appearances in consciousness.</w:t>
      </w:r>
    </w:p>
    <w:p w14:paraId="442C0C4A" w14:textId="54890493" w:rsidR="009E3D11" w:rsidRPr="00EE0939" w:rsidRDefault="00EE0939" w:rsidP="00EE0939">
      <w:pPr>
        <w:pStyle w:val="Listenabsatz"/>
        <w:numPr>
          <w:ilvl w:val="0"/>
          <w:numId w:val="1"/>
        </w:numPr>
        <w:rPr>
          <w:lang w:val="en-US"/>
        </w:rPr>
      </w:pPr>
      <w:r w:rsidRPr="00633C73">
        <w:rPr>
          <w:b/>
          <w:lang w:val="en-US"/>
        </w:rPr>
        <w:t>Intellectual</w:t>
      </w:r>
      <w:r w:rsidR="007C7C5B" w:rsidRPr="00633C73">
        <w:rPr>
          <w:b/>
          <w:lang w:val="en-US"/>
        </w:rPr>
        <w:t xml:space="preserve"> Courage</w:t>
      </w:r>
      <w:r w:rsidR="007C7C5B" w:rsidRPr="00EE0939">
        <w:rPr>
          <w:lang w:val="en-US"/>
        </w:rPr>
        <w:t xml:space="preserve"> |</w:t>
      </w:r>
      <w:r w:rsidR="009E3D11" w:rsidRPr="00EE0939">
        <w:rPr>
          <w:lang w:val="en-US"/>
        </w:rPr>
        <w:t xml:space="preserve"> </w:t>
      </w:r>
      <w:r w:rsidR="00096F37" w:rsidRPr="00096F37">
        <w:rPr>
          <w:lang w:val="en-US"/>
        </w:rPr>
        <w:t>I’m willing to change my mind if good reasons are provided. The other day, I was confronted with a better argument about the meaning of the concept of "authenticity" and was ready to give up my position because I was convinced that it was proven wrong.</w:t>
      </w:r>
    </w:p>
    <w:p w14:paraId="26A8504F" w14:textId="1E0B209B" w:rsidR="009E3D11" w:rsidRPr="00EE0939" w:rsidRDefault="009E3D11" w:rsidP="00EE0939">
      <w:pPr>
        <w:pStyle w:val="Listenabsatz"/>
        <w:numPr>
          <w:ilvl w:val="0"/>
          <w:numId w:val="2"/>
        </w:numPr>
        <w:rPr>
          <w:lang w:val="en-US"/>
        </w:rPr>
      </w:pPr>
      <w:r w:rsidRPr="00BE5151">
        <w:rPr>
          <w:b/>
          <w:bCs/>
          <w:lang w:val="en-US"/>
        </w:rPr>
        <w:t>Intellectual Integrity</w:t>
      </w:r>
      <w:r w:rsidRPr="00EE0939">
        <w:rPr>
          <w:lang w:val="en-US"/>
        </w:rPr>
        <w:t xml:space="preserve"> | </w:t>
      </w:r>
      <w:r w:rsidR="00BE5151" w:rsidRPr="00BE5151">
        <w:rPr>
          <w:lang w:val="en-US"/>
        </w:rPr>
        <w:t>I don't have or like double standards. If people give me critical feedback about a blind spot, it may be unpleasant, but I always welcome it.</w:t>
      </w:r>
    </w:p>
    <w:p w14:paraId="719B76CE" w14:textId="75C627F4" w:rsidR="009E3D11" w:rsidRPr="00EE0939" w:rsidRDefault="007C7C5B" w:rsidP="00EE0939">
      <w:pPr>
        <w:pStyle w:val="Listenabsatz"/>
        <w:numPr>
          <w:ilvl w:val="0"/>
          <w:numId w:val="2"/>
        </w:numPr>
        <w:rPr>
          <w:lang w:val="en-US"/>
        </w:rPr>
      </w:pPr>
      <w:r w:rsidRPr="002753BC">
        <w:rPr>
          <w:b/>
          <w:bCs/>
          <w:lang w:val="en-US"/>
        </w:rPr>
        <w:t>Intellectual</w:t>
      </w:r>
      <w:r w:rsidR="009E3D11" w:rsidRPr="002753BC">
        <w:rPr>
          <w:b/>
          <w:bCs/>
          <w:lang w:val="en-US"/>
        </w:rPr>
        <w:t xml:space="preserve"> Autonomy</w:t>
      </w:r>
      <w:r w:rsidR="009E3D11" w:rsidRPr="00EE0939">
        <w:rPr>
          <w:lang w:val="en-US"/>
        </w:rPr>
        <w:t xml:space="preserve"> | </w:t>
      </w:r>
      <w:r w:rsidR="00BE5151" w:rsidRPr="00BE5151">
        <w:rPr>
          <w:lang w:val="en-US"/>
        </w:rPr>
        <w:t>I rarely accept anything uncritically. This is especially helpful when working with AI. Sometimes, ChatGPT says something quite convincingly, yet it is not true.</w:t>
      </w:r>
    </w:p>
    <w:p w14:paraId="03EF9BC7" w14:textId="77777777" w:rsidR="007C7C5B" w:rsidRPr="00EE0939" w:rsidRDefault="007C7C5B">
      <w:pPr>
        <w:rPr>
          <w:b/>
          <w:lang w:val="en-US"/>
        </w:rPr>
      </w:pPr>
    </w:p>
    <w:p w14:paraId="6B18592B" w14:textId="6240F3FE" w:rsidR="007C7C5B" w:rsidRPr="00EE0939" w:rsidRDefault="007C7C5B">
      <w:pPr>
        <w:rPr>
          <w:b/>
          <w:lang w:val="en-US"/>
        </w:rPr>
      </w:pPr>
      <w:r w:rsidRPr="00EE0939">
        <w:rPr>
          <w:b/>
          <w:lang w:val="en-US"/>
        </w:rPr>
        <w:t>4. I can admit to the following examples of weak-sense critical thinking in my thought and actions....</w:t>
      </w:r>
    </w:p>
    <w:p w14:paraId="1D1AE7F6" w14:textId="1B18E839" w:rsidR="007C7C5B" w:rsidRPr="00EE0939" w:rsidRDefault="007C7C5B" w:rsidP="00EE0939">
      <w:pPr>
        <w:pStyle w:val="Listenabsatz"/>
        <w:numPr>
          <w:ilvl w:val="0"/>
          <w:numId w:val="3"/>
        </w:numPr>
        <w:rPr>
          <w:lang w:val="en-US"/>
        </w:rPr>
      </w:pPr>
      <w:r w:rsidRPr="00C058B4">
        <w:rPr>
          <w:b/>
          <w:bCs/>
          <w:lang w:val="en-US"/>
        </w:rPr>
        <w:t>Intellectual Narrow-Mindedness</w:t>
      </w:r>
      <w:r w:rsidRPr="00EE0939">
        <w:rPr>
          <w:lang w:val="en-US"/>
        </w:rPr>
        <w:t xml:space="preserve"> | </w:t>
      </w:r>
      <w:r w:rsidR="00C058B4" w:rsidRPr="00C058B4">
        <w:rPr>
          <w:lang w:val="en-US"/>
        </w:rPr>
        <w:t xml:space="preserve">I sometimes focus too much on the content of a speech rather than the </w:t>
      </w:r>
      <w:r w:rsidR="00C058B4">
        <w:rPr>
          <w:lang w:val="en-US"/>
        </w:rPr>
        <w:t xml:space="preserve">other person’s </w:t>
      </w:r>
      <w:r w:rsidR="00C058B4" w:rsidRPr="00C058B4">
        <w:rPr>
          <w:lang w:val="en-US"/>
        </w:rPr>
        <w:t>perspective. In other words, I believe that a person</w:t>
      </w:r>
      <w:r w:rsidR="00C058B4">
        <w:rPr>
          <w:lang w:val="en-US"/>
        </w:rPr>
        <w:t>’</w:t>
      </w:r>
      <w:r w:rsidR="00C058B4" w:rsidRPr="00C058B4">
        <w:rPr>
          <w:lang w:val="en-US"/>
        </w:rPr>
        <w:t>s point of view is less important than what they actually say. Rather than trying to understand, I try to figure out what’s true or more plausible. This might lead to people feeling misunderstood.</w:t>
      </w:r>
    </w:p>
    <w:p w14:paraId="3AD15527" w14:textId="703A7CA5" w:rsidR="007C7C5B" w:rsidRPr="00EE0939" w:rsidRDefault="007C7C5B" w:rsidP="00EE0939">
      <w:pPr>
        <w:pStyle w:val="Listenabsatz"/>
        <w:numPr>
          <w:ilvl w:val="0"/>
          <w:numId w:val="3"/>
        </w:numPr>
        <w:rPr>
          <w:lang w:val="en-US"/>
        </w:rPr>
      </w:pPr>
      <w:r w:rsidRPr="00C058B4">
        <w:rPr>
          <w:b/>
          <w:bCs/>
          <w:lang w:val="en-US"/>
        </w:rPr>
        <w:lastRenderedPageBreak/>
        <w:t>Intellectual Unfairness</w:t>
      </w:r>
      <w:r w:rsidRPr="00EE0939">
        <w:rPr>
          <w:lang w:val="en-US"/>
        </w:rPr>
        <w:t xml:space="preserve"> | </w:t>
      </w:r>
      <w:r w:rsidR="005E2FA9" w:rsidRPr="005E2FA9">
        <w:rPr>
          <w:lang w:val="en-US"/>
        </w:rPr>
        <w:t>I have never systematically examined this trait, and I suspect there are many blind spots</w:t>
      </w:r>
      <w:r w:rsidR="005E2FA9">
        <w:rPr>
          <w:lang w:val="en-US"/>
        </w:rPr>
        <w:t xml:space="preserve"> to uncover if I dedicated more time on it.</w:t>
      </w:r>
    </w:p>
    <w:p w14:paraId="340D6D9B" w14:textId="77777777" w:rsidR="007C7C5B" w:rsidRPr="00EE0939" w:rsidRDefault="007C7C5B">
      <w:pPr>
        <w:rPr>
          <w:b/>
          <w:lang w:val="en-US"/>
        </w:rPr>
      </w:pPr>
    </w:p>
    <w:p w14:paraId="69D3A2E2" w14:textId="684A11CD" w:rsidR="007C7C5B" w:rsidRPr="00EE0939" w:rsidRDefault="007C7C5B">
      <w:pPr>
        <w:rPr>
          <w:b/>
          <w:lang w:val="en-US"/>
        </w:rPr>
      </w:pPr>
      <w:r w:rsidRPr="00EE0939">
        <w:rPr>
          <w:b/>
          <w:lang w:val="en-US"/>
        </w:rPr>
        <w:t>5. I can improve my thinking and my behavior in the following ways, based on this analysis...</w:t>
      </w:r>
    </w:p>
    <w:p w14:paraId="5BE4C6A2" w14:textId="24464D03" w:rsidR="009E3D11" w:rsidRDefault="00072D91">
      <w:pPr>
        <w:rPr>
          <w:lang w:val="en-US"/>
        </w:rPr>
      </w:pPr>
      <w:r w:rsidRPr="00072D91">
        <w:rPr>
          <w:lang w:val="en-US"/>
        </w:rPr>
        <w:t xml:space="preserve">I hope to build on my strengths and make it a habit to understand other people's points of view, both intellectually and emotionally. Through this class </w:t>
      </w:r>
      <w:r w:rsidR="00FF6396">
        <w:rPr>
          <w:lang w:val="en-US"/>
        </w:rPr>
        <w:t xml:space="preserve">here </w:t>
      </w:r>
      <w:r w:rsidRPr="00072D91">
        <w:rPr>
          <w:lang w:val="en-US"/>
        </w:rPr>
        <w:t xml:space="preserve">and </w:t>
      </w:r>
      <w:r w:rsidR="00FF6396">
        <w:rPr>
          <w:lang w:val="en-US"/>
        </w:rPr>
        <w:t xml:space="preserve">also </w:t>
      </w:r>
      <w:r w:rsidRPr="00072D91">
        <w:rPr>
          <w:lang w:val="en-US"/>
        </w:rPr>
        <w:t>continued work with Oscar Brenifier, I hope to improve my thinking skills and become</w:t>
      </w:r>
      <w:r>
        <w:rPr>
          <w:lang w:val="en-US"/>
        </w:rPr>
        <w:t xml:space="preserve"> even</w:t>
      </w:r>
      <w:r w:rsidRPr="00072D91">
        <w:rPr>
          <w:lang w:val="en-US"/>
        </w:rPr>
        <w:t xml:space="preserve"> more mindful of them throughout the day. Regarding intellectual unfairness, I </w:t>
      </w:r>
      <w:r w:rsidR="008542FA">
        <w:rPr>
          <w:lang w:val="en-US"/>
        </w:rPr>
        <w:t>might</w:t>
      </w:r>
      <w:r w:rsidRPr="00072D91">
        <w:rPr>
          <w:lang w:val="en-US"/>
        </w:rPr>
        <w:t xml:space="preserve"> ask my friends to participate in collaborative thinking sessions using the respective questions</w:t>
      </w:r>
      <w:r w:rsidR="008542FA">
        <w:rPr>
          <w:lang w:val="en-US"/>
        </w:rPr>
        <w:t xml:space="preserve"> to address this topic.</w:t>
      </w:r>
    </w:p>
    <w:p w14:paraId="52EC28D7" w14:textId="77777777" w:rsidR="009E3D11" w:rsidRDefault="009E3D11">
      <w:pPr>
        <w:rPr>
          <w:lang w:val="en-US"/>
        </w:rPr>
      </w:pPr>
    </w:p>
    <w:p w14:paraId="1F60D7EB" w14:textId="77777777" w:rsidR="009E3D11" w:rsidRPr="009E3D11" w:rsidRDefault="009E3D11">
      <w:pPr>
        <w:rPr>
          <w:lang w:val="en-US"/>
        </w:rPr>
      </w:pPr>
    </w:p>
    <w:sectPr w:rsidR="009E3D11" w:rsidRPr="009E3D1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2955"/>
    <w:multiLevelType w:val="hybridMultilevel"/>
    <w:tmpl w:val="CCAEC6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12697D"/>
    <w:multiLevelType w:val="hybridMultilevel"/>
    <w:tmpl w:val="3CD400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E171CA"/>
    <w:multiLevelType w:val="hybridMultilevel"/>
    <w:tmpl w:val="32AA0D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8097576">
    <w:abstractNumId w:val="2"/>
  </w:num>
  <w:num w:numId="2" w16cid:durableId="749082476">
    <w:abstractNumId w:val="0"/>
  </w:num>
  <w:num w:numId="3" w16cid:durableId="3749617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CD1"/>
    <w:rsid w:val="00011E02"/>
    <w:rsid w:val="00072D91"/>
    <w:rsid w:val="00096F37"/>
    <w:rsid w:val="00185748"/>
    <w:rsid w:val="002753BC"/>
    <w:rsid w:val="003B62BA"/>
    <w:rsid w:val="003D6C57"/>
    <w:rsid w:val="003F0CDA"/>
    <w:rsid w:val="00495959"/>
    <w:rsid w:val="005E2FA9"/>
    <w:rsid w:val="00633C73"/>
    <w:rsid w:val="006C2DD0"/>
    <w:rsid w:val="0078237A"/>
    <w:rsid w:val="007C7C5B"/>
    <w:rsid w:val="008542FA"/>
    <w:rsid w:val="0089396A"/>
    <w:rsid w:val="008A19C6"/>
    <w:rsid w:val="009D1E6E"/>
    <w:rsid w:val="009E3D11"/>
    <w:rsid w:val="00A62745"/>
    <w:rsid w:val="00AE14A4"/>
    <w:rsid w:val="00B34809"/>
    <w:rsid w:val="00BA564D"/>
    <w:rsid w:val="00BD6CD1"/>
    <w:rsid w:val="00BE5151"/>
    <w:rsid w:val="00BE62F9"/>
    <w:rsid w:val="00C058B4"/>
    <w:rsid w:val="00C47380"/>
    <w:rsid w:val="00C64DBD"/>
    <w:rsid w:val="00D35D9C"/>
    <w:rsid w:val="00D90296"/>
    <w:rsid w:val="00DD2025"/>
    <w:rsid w:val="00EE0939"/>
    <w:rsid w:val="00F06FD8"/>
    <w:rsid w:val="00FF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1F595"/>
  <w15:chartTrackingRefBased/>
  <w15:docId w15:val="{38387A68-91A1-4AA5-9CC6-AAC6ED414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D6C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D6C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D6C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D6C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D6C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D6C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D6C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D6C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D6C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D6C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D6C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D6C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D6CD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D6CD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D6CD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D6CD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D6CD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D6CD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D6C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D6C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D6C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D6C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D6C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D6CD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D6CD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D6CD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D6C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D6CD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D6C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Shamsey Oloko</dc:creator>
  <cp:keywords/>
  <dc:description/>
  <cp:lastModifiedBy>Shamsey Oloko</cp:lastModifiedBy>
  <cp:revision>30</cp:revision>
  <dcterms:created xsi:type="dcterms:W3CDTF">2026-03-30T14:16:00Z</dcterms:created>
  <dcterms:modified xsi:type="dcterms:W3CDTF">2026-03-30T16:30:00Z</dcterms:modified>
</cp:coreProperties>
</file>