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5E8505" w14:textId="55FB5F6F" w:rsidR="00016D52" w:rsidRPr="00C90486" w:rsidRDefault="00016D52" w:rsidP="00077C73">
      <w:pPr>
        <w:ind w:left="720" w:hanging="360"/>
        <w:rPr>
          <w:b/>
          <w:bCs/>
        </w:rPr>
      </w:pPr>
      <w:r w:rsidRPr="00C90486">
        <w:rPr>
          <w:b/>
          <w:bCs/>
        </w:rPr>
        <w:t>CT700 Module 1 Theory Forum Assignment</w:t>
      </w:r>
    </w:p>
    <w:p w14:paraId="217A1C41" w14:textId="77777777" w:rsidR="00016D52" w:rsidRDefault="00016D52" w:rsidP="00077C73">
      <w:pPr>
        <w:ind w:left="720" w:hanging="360"/>
      </w:pPr>
    </w:p>
    <w:p w14:paraId="572F1022" w14:textId="61BC21F5" w:rsidR="005742B5" w:rsidRDefault="00077C73" w:rsidP="00016D52">
      <w:pPr>
        <w:pStyle w:val="ListParagraph"/>
        <w:numPr>
          <w:ilvl w:val="0"/>
          <w:numId w:val="1"/>
        </w:numPr>
      </w:pPr>
      <w:r>
        <w:t>What is Critical Thinking as described in this week’s reading?</w:t>
      </w:r>
    </w:p>
    <w:p w14:paraId="4905F394" w14:textId="2364C7DB" w:rsidR="00077C73" w:rsidRDefault="00077C73">
      <w:r>
        <w:tab/>
        <w:t>Critical Thinking is the process of thinking about one’s thinking with the purpose of improving that thinking.</w:t>
      </w:r>
      <w:r w:rsidR="00016D52">
        <w:t xml:space="preserve"> One might say that it is engaging in the process of meta-thinking. It involves ongoing growth in applying intellectual standards to the elements of reason over time, resulting in the development of intellectual traits or virtues.</w:t>
      </w:r>
    </w:p>
    <w:p w14:paraId="42599F10" w14:textId="77777777" w:rsidR="00077C73" w:rsidRDefault="00077C73"/>
    <w:p w14:paraId="14CDC93C" w14:textId="27B8B9D9" w:rsidR="00077C73" w:rsidRDefault="00077C73" w:rsidP="00077C73">
      <w:pPr>
        <w:pStyle w:val="ListParagraph"/>
        <w:numPr>
          <w:ilvl w:val="0"/>
          <w:numId w:val="1"/>
        </w:numPr>
      </w:pPr>
      <w:r>
        <w:t xml:space="preserve">How is the conception of Critical Thinking </w:t>
      </w:r>
      <w:proofErr w:type="gramStart"/>
      <w:r>
        <w:t>presented</w:t>
      </w:r>
      <w:proofErr w:type="gramEnd"/>
      <w:r>
        <w:t xml:space="preserve"> here different from conceptions of critical thinking that I have previously encountered?</w:t>
      </w:r>
    </w:p>
    <w:p w14:paraId="47CCF4FF" w14:textId="0815C1B3" w:rsidR="00077C73" w:rsidRDefault="00077C73">
      <w:r>
        <w:tab/>
        <w:t xml:space="preserve">Until I was introduced to the Paul-Elder Framework, I can’t say that I had encountered any other </w:t>
      </w:r>
      <w:proofErr w:type="gramStart"/>
      <w:r>
        <w:t>particular conception</w:t>
      </w:r>
      <w:proofErr w:type="gramEnd"/>
      <w:r>
        <w:t xml:space="preserve"> of critical thinking. I had heard the phrase used, with the frequent assumption that all had a common understanding of its meaning and its importance, particularly in educational circles. And I think that I operated on the presupposition that I engaged in critical thinking regularly, given that I have </w:t>
      </w:r>
      <w:proofErr w:type="gramStart"/>
      <w:r>
        <w:t>a fairly analytical</w:t>
      </w:r>
      <w:proofErr w:type="gramEnd"/>
      <w:r>
        <w:t xml:space="preserve"> mind and a relatively high level of intelligence and education. Since being introduced to this conception, I realize that I was lacking any real understanding of the elements of reason, of applying intellectual standards to those elements with any consistency, and hence lacked substantive intellectual virtues, although I might have prided myself as being characterized by them.</w:t>
      </w:r>
    </w:p>
    <w:p w14:paraId="4C611DDC" w14:textId="77777777" w:rsidR="00C90486" w:rsidRDefault="00077C73" w:rsidP="00077C73">
      <w:pPr>
        <w:pStyle w:val="ListParagraph"/>
        <w:numPr>
          <w:ilvl w:val="0"/>
          <w:numId w:val="1"/>
        </w:numPr>
      </w:pPr>
      <w:r>
        <w:t xml:space="preserve">About myself: </w:t>
      </w:r>
    </w:p>
    <w:p w14:paraId="0755DE80" w14:textId="77777777" w:rsidR="00556497" w:rsidRDefault="00077C73" w:rsidP="00C90486">
      <w:pPr>
        <w:ind w:left="360"/>
      </w:pPr>
      <w:r>
        <w:t xml:space="preserve">I am Ron Wiley, </w:t>
      </w:r>
      <w:r w:rsidR="002A3FF0">
        <w:t xml:space="preserve">PhD, </w:t>
      </w:r>
      <w:r>
        <w:t>and I am an associate professor of international relations at Kazakh American Free University in Oskemen, East Kazakhstan, Republic of Kazakhstan. I also serve as the Central Asia regional director for the international humanitarian NGO, Resource Exchange International, Inc. My connection to Central Asia began in 1991, when my wife and I led a student cultural exchange</w:t>
      </w:r>
      <w:r w:rsidR="002A3FF0">
        <w:t xml:space="preserve"> group to the USSR, which included stops in Kazakhstan and Uzbekistan. We have since then lived over 20 years in Kazakhstan and 3 years in Uzbekistan, punctuated by time back in our home state of Colorado, USA due to health issues, the COVID pandemic, and sharing in elder care for family members. </w:t>
      </w:r>
    </w:p>
    <w:p w14:paraId="3FDFC74B" w14:textId="54676E71" w:rsidR="00077C73" w:rsidRDefault="002A3FF0" w:rsidP="00C90486">
      <w:pPr>
        <w:ind w:left="360"/>
      </w:pPr>
      <w:r>
        <w:t xml:space="preserve">I was first exposed to the Paul-Elder Framework while searching for </w:t>
      </w:r>
      <w:r w:rsidR="00016D52">
        <w:t xml:space="preserve">critical thinking </w:t>
      </w:r>
      <w:r>
        <w:t xml:space="preserve">resources to help me teach a Foundations for Engineering course as a social scientist for a </w:t>
      </w:r>
      <w:proofErr w:type="gramStart"/>
      <w:r>
        <w:t>brand new</w:t>
      </w:r>
      <w:proofErr w:type="gramEnd"/>
      <w:r>
        <w:t xml:space="preserve"> technology university in Samarkand, Uzbekistan in 2022. I had hoped to sign up for this course in 2023, but discovered that enrollment had already closed, so launched into the CT800: Critical Thinking: Tools for Taking Charge of Your Learning &amp; Your Life course instead. Not having fully taken charge of </w:t>
      </w:r>
      <w:r>
        <w:lastRenderedPageBreak/>
        <w:t xml:space="preserve">my life at that point, I only completed the first half of that course before needing to withdraw for lack of sufficient time to remain active in it. </w:t>
      </w:r>
      <w:r w:rsidR="00016D52">
        <w:t xml:space="preserve">However, I have incorporated this critical thinking framework into every subsequent course I’ve taught and continue to try to grow in my own application of it as I go along. </w:t>
      </w:r>
      <w:r>
        <w:t xml:space="preserve">I’m back for another </w:t>
      </w:r>
      <w:proofErr w:type="gramStart"/>
      <w:r>
        <w:t>attempt,</w:t>
      </w:r>
      <w:proofErr w:type="gramEnd"/>
      <w:r>
        <w:t xml:space="preserve"> </w:t>
      </w:r>
      <w:r w:rsidR="00016D52">
        <w:t>having found a spot in CT700 this fall. D</w:t>
      </w:r>
      <w:r>
        <w:t xml:space="preserve">ue to a lighter teaching schedule at my current university, </w:t>
      </w:r>
      <w:r w:rsidR="00016D52">
        <w:t xml:space="preserve">I am </w:t>
      </w:r>
      <w:r>
        <w:t>hoping to improve my effectiveness as a teacher at instilling critical thinking into my own life, as well as into the thought lives of my students.</w:t>
      </w:r>
      <w:r w:rsidR="00556497">
        <w:t xml:space="preserve"> Even after more than 30 years of independence from the ideological education system of the USSR in both countries where I’ve taught, wrote memory work and uncritical acceptance of official ideology from above still tend to characterize much of the educational framework in which I work. This challenges me to even greater efforts to stimulate fair-minded critical thinking within the future leaders of Central Asia.</w:t>
      </w:r>
    </w:p>
    <w:p w14:paraId="4E96ECEC" w14:textId="77777777" w:rsidR="00077C73" w:rsidRDefault="00077C73"/>
    <w:p w14:paraId="57726CBF" w14:textId="77777777" w:rsidR="00077C73" w:rsidRDefault="00077C73"/>
    <w:sectPr w:rsidR="00077C73" w:rsidSect="008F48A1">
      <w:pgSz w:w="11900" w:h="1682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7087D21"/>
    <w:multiLevelType w:val="hybridMultilevel"/>
    <w:tmpl w:val="A6BCFE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79722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mirrorMargins/>
  <w:proofState w:spelling="clean" w:grammar="clean"/>
  <w:defaultTabStop w:val="720"/>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C73"/>
    <w:rsid w:val="00000504"/>
    <w:rsid w:val="00000AB4"/>
    <w:rsid w:val="00002FB2"/>
    <w:rsid w:val="000073DB"/>
    <w:rsid w:val="00012A62"/>
    <w:rsid w:val="00012AB6"/>
    <w:rsid w:val="00015F90"/>
    <w:rsid w:val="00016D52"/>
    <w:rsid w:val="00020B4B"/>
    <w:rsid w:val="000305B5"/>
    <w:rsid w:val="000312FB"/>
    <w:rsid w:val="000317D8"/>
    <w:rsid w:val="00036234"/>
    <w:rsid w:val="00036AC5"/>
    <w:rsid w:val="00041BA1"/>
    <w:rsid w:val="00042939"/>
    <w:rsid w:val="00045ABE"/>
    <w:rsid w:val="000548B8"/>
    <w:rsid w:val="00060E1C"/>
    <w:rsid w:val="00061208"/>
    <w:rsid w:val="0006239E"/>
    <w:rsid w:val="00067E7E"/>
    <w:rsid w:val="000732AE"/>
    <w:rsid w:val="00076587"/>
    <w:rsid w:val="00077C73"/>
    <w:rsid w:val="00077FB2"/>
    <w:rsid w:val="000822A1"/>
    <w:rsid w:val="000856F9"/>
    <w:rsid w:val="00086512"/>
    <w:rsid w:val="000879B5"/>
    <w:rsid w:val="0009555D"/>
    <w:rsid w:val="00095ECF"/>
    <w:rsid w:val="00097843"/>
    <w:rsid w:val="000A1061"/>
    <w:rsid w:val="000A15E0"/>
    <w:rsid w:val="000A40CE"/>
    <w:rsid w:val="000A6DB6"/>
    <w:rsid w:val="000B2188"/>
    <w:rsid w:val="000C78C6"/>
    <w:rsid w:val="000D13B9"/>
    <w:rsid w:val="000E0592"/>
    <w:rsid w:val="000E0C2A"/>
    <w:rsid w:val="000E333B"/>
    <w:rsid w:val="000F228E"/>
    <w:rsid w:val="000F7371"/>
    <w:rsid w:val="001010AD"/>
    <w:rsid w:val="00105069"/>
    <w:rsid w:val="001051D9"/>
    <w:rsid w:val="00105201"/>
    <w:rsid w:val="001053A3"/>
    <w:rsid w:val="0011341B"/>
    <w:rsid w:val="00115812"/>
    <w:rsid w:val="00116C2A"/>
    <w:rsid w:val="00117659"/>
    <w:rsid w:val="0012277A"/>
    <w:rsid w:val="00127E1C"/>
    <w:rsid w:val="00135B56"/>
    <w:rsid w:val="0014143D"/>
    <w:rsid w:val="001450F9"/>
    <w:rsid w:val="00155092"/>
    <w:rsid w:val="001558C6"/>
    <w:rsid w:val="00155F97"/>
    <w:rsid w:val="001603C7"/>
    <w:rsid w:val="00177F92"/>
    <w:rsid w:val="001857BB"/>
    <w:rsid w:val="0018580C"/>
    <w:rsid w:val="00187CE6"/>
    <w:rsid w:val="0019255B"/>
    <w:rsid w:val="001931DA"/>
    <w:rsid w:val="00193D6E"/>
    <w:rsid w:val="00195398"/>
    <w:rsid w:val="001A4E7B"/>
    <w:rsid w:val="001A6CC6"/>
    <w:rsid w:val="001B2798"/>
    <w:rsid w:val="001B2ED8"/>
    <w:rsid w:val="001B3C60"/>
    <w:rsid w:val="001C0AEF"/>
    <w:rsid w:val="001C5D2E"/>
    <w:rsid w:val="001C714F"/>
    <w:rsid w:val="001D50A1"/>
    <w:rsid w:val="001D5365"/>
    <w:rsid w:val="001E1C30"/>
    <w:rsid w:val="001E69A5"/>
    <w:rsid w:val="001F2DBB"/>
    <w:rsid w:val="001F3255"/>
    <w:rsid w:val="0020169C"/>
    <w:rsid w:val="002016DA"/>
    <w:rsid w:val="00202221"/>
    <w:rsid w:val="00202C00"/>
    <w:rsid w:val="00210DA5"/>
    <w:rsid w:val="00211C1B"/>
    <w:rsid w:val="00214E2D"/>
    <w:rsid w:val="002175B3"/>
    <w:rsid w:val="00220140"/>
    <w:rsid w:val="00220736"/>
    <w:rsid w:val="00230442"/>
    <w:rsid w:val="00231A3D"/>
    <w:rsid w:val="0023353E"/>
    <w:rsid w:val="002410CE"/>
    <w:rsid w:val="00243673"/>
    <w:rsid w:val="0024669F"/>
    <w:rsid w:val="002546CA"/>
    <w:rsid w:val="00261E31"/>
    <w:rsid w:val="002714E2"/>
    <w:rsid w:val="00272CEB"/>
    <w:rsid w:val="002852A2"/>
    <w:rsid w:val="00292841"/>
    <w:rsid w:val="00292C23"/>
    <w:rsid w:val="00292D76"/>
    <w:rsid w:val="0029531D"/>
    <w:rsid w:val="0029536D"/>
    <w:rsid w:val="002A07F3"/>
    <w:rsid w:val="002A30C0"/>
    <w:rsid w:val="002A3FF0"/>
    <w:rsid w:val="002A4CDE"/>
    <w:rsid w:val="002B0AF0"/>
    <w:rsid w:val="002B1EE0"/>
    <w:rsid w:val="002B464D"/>
    <w:rsid w:val="002C6060"/>
    <w:rsid w:val="002D446A"/>
    <w:rsid w:val="002D6509"/>
    <w:rsid w:val="002E2BFD"/>
    <w:rsid w:val="002E355F"/>
    <w:rsid w:val="002F310E"/>
    <w:rsid w:val="002F695F"/>
    <w:rsid w:val="002F7D31"/>
    <w:rsid w:val="003032F5"/>
    <w:rsid w:val="00305185"/>
    <w:rsid w:val="00306B0C"/>
    <w:rsid w:val="00310952"/>
    <w:rsid w:val="00312B14"/>
    <w:rsid w:val="003143B7"/>
    <w:rsid w:val="00314E3D"/>
    <w:rsid w:val="00320D07"/>
    <w:rsid w:val="003216BA"/>
    <w:rsid w:val="0032176F"/>
    <w:rsid w:val="003245C3"/>
    <w:rsid w:val="00325708"/>
    <w:rsid w:val="00331B63"/>
    <w:rsid w:val="00334056"/>
    <w:rsid w:val="00336B75"/>
    <w:rsid w:val="0034288D"/>
    <w:rsid w:val="00345B2D"/>
    <w:rsid w:val="00350075"/>
    <w:rsid w:val="00350A8C"/>
    <w:rsid w:val="00351071"/>
    <w:rsid w:val="00353498"/>
    <w:rsid w:val="0035574A"/>
    <w:rsid w:val="0035585B"/>
    <w:rsid w:val="003571D1"/>
    <w:rsid w:val="00362D14"/>
    <w:rsid w:val="003671B5"/>
    <w:rsid w:val="003717DE"/>
    <w:rsid w:val="00374C79"/>
    <w:rsid w:val="003810EC"/>
    <w:rsid w:val="00382439"/>
    <w:rsid w:val="00394385"/>
    <w:rsid w:val="00395294"/>
    <w:rsid w:val="00395892"/>
    <w:rsid w:val="003A2B65"/>
    <w:rsid w:val="003D1C64"/>
    <w:rsid w:val="003E0AF3"/>
    <w:rsid w:val="003E7A3F"/>
    <w:rsid w:val="003F270D"/>
    <w:rsid w:val="003F3C2E"/>
    <w:rsid w:val="003F4B29"/>
    <w:rsid w:val="003F54D6"/>
    <w:rsid w:val="00403933"/>
    <w:rsid w:val="004051BA"/>
    <w:rsid w:val="00406FFA"/>
    <w:rsid w:val="00411267"/>
    <w:rsid w:val="00412FB1"/>
    <w:rsid w:val="00413CAB"/>
    <w:rsid w:val="00414097"/>
    <w:rsid w:val="00415E67"/>
    <w:rsid w:val="00416E94"/>
    <w:rsid w:val="004259DF"/>
    <w:rsid w:val="004268BA"/>
    <w:rsid w:val="004273EA"/>
    <w:rsid w:val="004317FE"/>
    <w:rsid w:val="0043190B"/>
    <w:rsid w:val="00434B33"/>
    <w:rsid w:val="00434E32"/>
    <w:rsid w:val="004369AD"/>
    <w:rsid w:val="004417C5"/>
    <w:rsid w:val="004430D6"/>
    <w:rsid w:val="00445303"/>
    <w:rsid w:val="0044653C"/>
    <w:rsid w:val="004506AC"/>
    <w:rsid w:val="00451D98"/>
    <w:rsid w:val="0045531F"/>
    <w:rsid w:val="00455534"/>
    <w:rsid w:val="00460051"/>
    <w:rsid w:val="004622FC"/>
    <w:rsid w:val="004663D4"/>
    <w:rsid w:val="00474247"/>
    <w:rsid w:val="004828BE"/>
    <w:rsid w:val="00482AA8"/>
    <w:rsid w:val="004830AB"/>
    <w:rsid w:val="0048494F"/>
    <w:rsid w:val="00486DD3"/>
    <w:rsid w:val="00487757"/>
    <w:rsid w:val="00491610"/>
    <w:rsid w:val="00493E42"/>
    <w:rsid w:val="00495E65"/>
    <w:rsid w:val="004967AB"/>
    <w:rsid w:val="004979E0"/>
    <w:rsid w:val="004A7701"/>
    <w:rsid w:val="004B7483"/>
    <w:rsid w:val="004C3490"/>
    <w:rsid w:val="004C6D99"/>
    <w:rsid w:val="004D1989"/>
    <w:rsid w:val="004D239C"/>
    <w:rsid w:val="004D3E0F"/>
    <w:rsid w:val="004E12A3"/>
    <w:rsid w:val="004E4FFC"/>
    <w:rsid w:val="004F3F65"/>
    <w:rsid w:val="004F4836"/>
    <w:rsid w:val="004F61E3"/>
    <w:rsid w:val="004F63D3"/>
    <w:rsid w:val="00502245"/>
    <w:rsid w:val="005027CC"/>
    <w:rsid w:val="0050563D"/>
    <w:rsid w:val="00505ED1"/>
    <w:rsid w:val="00511F0B"/>
    <w:rsid w:val="00514BDB"/>
    <w:rsid w:val="005152DC"/>
    <w:rsid w:val="0051596D"/>
    <w:rsid w:val="00515FCD"/>
    <w:rsid w:val="005233B9"/>
    <w:rsid w:val="005266D6"/>
    <w:rsid w:val="00526A5C"/>
    <w:rsid w:val="0052758D"/>
    <w:rsid w:val="00531B84"/>
    <w:rsid w:val="00532BB2"/>
    <w:rsid w:val="005331E7"/>
    <w:rsid w:val="00534810"/>
    <w:rsid w:val="005368A1"/>
    <w:rsid w:val="005369E6"/>
    <w:rsid w:val="00537A89"/>
    <w:rsid w:val="00546921"/>
    <w:rsid w:val="00547E7D"/>
    <w:rsid w:val="0055347A"/>
    <w:rsid w:val="00556497"/>
    <w:rsid w:val="00560D82"/>
    <w:rsid w:val="005619A1"/>
    <w:rsid w:val="00564265"/>
    <w:rsid w:val="00565B6A"/>
    <w:rsid w:val="00566CC9"/>
    <w:rsid w:val="00570318"/>
    <w:rsid w:val="005736DC"/>
    <w:rsid w:val="005742B5"/>
    <w:rsid w:val="00585BC7"/>
    <w:rsid w:val="00593A05"/>
    <w:rsid w:val="00594E58"/>
    <w:rsid w:val="00595884"/>
    <w:rsid w:val="005A1BF8"/>
    <w:rsid w:val="005A4680"/>
    <w:rsid w:val="005A577B"/>
    <w:rsid w:val="005A5C48"/>
    <w:rsid w:val="005B08F6"/>
    <w:rsid w:val="005B55DA"/>
    <w:rsid w:val="005B562D"/>
    <w:rsid w:val="005C0EA5"/>
    <w:rsid w:val="005C1707"/>
    <w:rsid w:val="005C2661"/>
    <w:rsid w:val="005C7B3A"/>
    <w:rsid w:val="005D27D5"/>
    <w:rsid w:val="005D79C9"/>
    <w:rsid w:val="005E0C6D"/>
    <w:rsid w:val="005E0E71"/>
    <w:rsid w:val="005F207F"/>
    <w:rsid w:val="005F416C"/>
    <w:rsid w:val="005F4A35"/>
    <w:rsid w:val="005F5409"/>
    <w:rsid w:val="00605C75"/>
    <w:rsid w:val="00606E2F"/>
    <w:rsid w:val="00607028"/>
    <w:rsid w:val="00613227"/>
    <w:rsid w:val="006145FA"/>
    <w:rsid w:val="00615207"/>
    <w:rsid w:val="006167D9"/>
    <w:rsid w:val="00625354"/>
    <w:rsid w:val="00634985"/>
    <w:rsid w:val="00636B77"/>
    <w:rsid w:val="0063723F"/>
    <w:rsid w:val="0064111E"/>
    <w:rsid w:val="006439D0"/>
    <w:rsid w:val="006465E4"/>
    <w:rsid w:val="00655D05"/>
    <w:rsid w:val="00655E3D"/>
    <w:rsid w:val="006617AF"/>
    <w:rsid w:val="006664A4"/>
    <w:rsid w:val="0067553E"/>
    <w:rsid w:val="00692032"/>
    <w:rsid w:val="006924E8"/>
    <w:rsid w:val="006969D3"/>
    <w:rsid w:val="006A6DBA"/>
    <w:rsid w:val="006A7326"/>
    <w:rsid w:val="006B679C"/>
    <w:rsid w:val="006C320E"/>
    <w:rsid w:val="006C4BA5"/>
    <w:rsid w:val="006C4DCA"/>
    <w:rsid w:val="006C680B"/>
    <w:rsid w:val="006D3D58"/>
    <w:rsid w:val="006D632D"/>
    <w:rsid w:val="006D756E"/>
    <w:rsid w:val="006E2BEE"/>
    <w:rsid w:val="006E3E83"/>
    <w:rsid w:val="006E515B"/>
    <w:rsid w:val="006E54A9"/>
    <w:rsid w:val="006E5AB7"/>
    <w:rsid w:val="006E5C61"/>
    <w:rsid w:val="006E77B7"/>
    <w:rsid w:val="006E7A8F"/>
    <w:rsid w:val="006F0AC8"/>
    <w:rsid w:val="006F1B64"/>
    <w:rsid w:val="006F1D8A"/>
    <w:rsid w:val="006F507D"/>
    <w:rsid w:val="006F59BB"/>
    <w:rsid w:val="006F7A93"/>
    <w:rsid w:val="00702472"/>
    <w:rsid w:val="0070446A"/>
    <w:rsid w:val="00711171"/>
    <w:rsid w:val="007173DD"/>
    <w:rsid w:val="00717B4C"/>
    <w:rsid w:val="00720656"/>
    <w:rsid w:val="0072439B"/>
    <w:rsid w:val="007264E1"/>
    <w:rsid w:val="00727249"/>
    <w:rsid w:val="00732D6D"/>
    <w:rsid w:val="0073488E"/>
    <w:rsid w:val="00735350"/>
    <w:rsid w:val="0074251C"/>
    <w:rsid w:val="007437C3"/>
    <w:rsid w:val="0074583D"/>
    <w:rsid w:val="00745DB2"/>
    <w:rsid w:val="00751E92"/>
    <w:rsid w:val="00760059"/>
    <w:rsid w:val="00760B46"/>
    <w:rsid w:val="00763C07"/>
    <w:rsid w:val="00770D4F"/>
    <w:rsid w:val="0077180F"/>
    <w:rsid w:val="00772345"/>
    <w:rsid w:val="00775E27"/>
    <w:rsid w:val="00780C06"/>
    <w:rsid w:val="007811CB"/>
    <w:rsid w:val="00790F33"/>
    <w:rsid w:val="00791198"/>
    <w:rsid w:val="00791C8F"/>
    <w:rsid w:val="0079499C"/>
    <w:rsid w:val="00795522"/>
    <w:rsid w:val="007974F4"/>
    <w:rsid w:val="007A5512"/>
    <w:rsid w:val="007A603F"/>
    <w:rsid w:val="007A6EBB"/>
    <w:rsid w:val="007B36DA"/>
    <w:rsid w:val="007B4404"/>
    <w:rsid w:val="007C258A"/>
    <w:rsid w:val="007D1130"/>
    <w:rsid w:val="007D1EB0"/>
    <w:rsid w:val="007D3676"/>
    <w:rsid w:val="007E0969"/>
    <w:rsid w:val="007E31A6"/>
    <w:rsid w:val="007E5119"/>
    <w:rsid w:val="007E5BCA"/>
    <w:rsid w:val="007E76AB"/>
    <w:rsid w:val="007F2AAE"/>
    <w:rsid w:val="007F7739"/>
    <w:rsid w:val="007F7764"/>
    <w:rsid w:val="0080210E"/>
    <w:rsid w:val="0080461A"/>
    <w:rsid w:val="00810E2B"/>
    <w:rsid w:val="00814484"/>
    <w:rsid w:val="0082316E"/>
    <w:rsid w:val="00824B07"/>
    <w:rsid w:val="00831E08"/>
    <w:rsid w:val="00836F8C"/>
    <w:rsid w:val="008551F6"/>
    <w:rsid w:val="008568E2"/>
    <w:rsid w:val="00856E57"/>
    <w:rsid w:val="00861820"/>
    <w:rsid w:val="00861FB5"/>
    <w:rsid w:val="00866A2F"/>
    <w:rsid w:val="008717E8"/>
    <w:rsid w:val="0087717F"/>
    <w:rsid w:val="008874EF"/>
    <w:rsid w:val="008904BE"/>
    <w:rsid w:val="008914C0"/>
    <w:rsid w:val="008962AE"/>
    <w:rsid w:val="00896EA4"/>
    <w:rsid w:val="008A0889"/>
    <w:rsid w:val="008A3FAB"/>
    <w:rsid w:val="008B0C12"/>
    <w:rsid w:val="008D02CB"/>
    <w:rsid w:val="008E7003"/>
    <w:rsid w:val="008F47EE"/>
    <w:rsid w:val="008F48A1"/>
    <w:rsid w:val="008F663D"/>
    <w:rsid w:val="00900CFD"/>
    <w:rsid w:val="00901276"/>
    <w:rsid w:val="0090211F"/>
    <w:rsid w:val="00904459"/>
    <w:rsid w:val="00904FE6"/>
    <w:rsid w:val="00910CE9"/>
    <w:rsid w:val="009114FF"/>
    <w:rsid w:val="00911544"/>
    <w:rsid w:val="0091262C"/>
    <w:rsid w:val="00917FAF"/>
    <w:rsid w:val="0093008A"/>
    <w:rsid w:val="009347CB"/>
    <w:rsid w:val="00936B25"/>
    <w:rsid w:val="00937ACC"/>
    <w:rsid w:val="00945216"/>
    <w:rsid w:val="0094785F"/>
    <w:rsid w:val="00955089"/>
    <w:rsid w:val="00956918"/>
    <w:rsid w:val="00957DEC"/>
    <w:rsid w:val="00960131"/>
    <w:rsid w:val="0096258D"/>
    <w:rsid w:val="0096278B"/>
    <w:rsid w:val="00965A59"/>
    <w:rsid w:val="00967EB8"/>
    <w:rsid w:val="00970E6B"/>
    <w:rsid w:val="00973A9A"/>
    <w:rsid w:val="009811B8"/>
    <w:rsid w:val="0098155A"/>
    <w:rsid w:val="009825D2"/>
    <w:rsid w:val="009972A5"/>
    <w:rsid w:val="009A1514"/>
    <w:rsid w:val="009A6C32"/>
    <w:rsid w:val="009B1270"/>
    <w:rsid w:val="009C25E6"/>
    <w:rsid w:val="009C4581"/>
    <w:rsid w:val="009C75BA"/>
    <w:rsid w:val="009D05A4"/>
    <w:rsid w:val="009D16D6"/>
    <w:rsid w:val="009D2B18"/>
    <w:rsid w:val="009D3BC3"/>
    <w:rsid w:val="009D45A3"/>
    <w:rsid w:val="009D5ABB"/>
    <w:rsid w:val="009E1976"/>
    <w:rsid w:val="009E1E4D"/>
    <w:rsid w:val="009E34D1"/>
    <w:rsid w:val="00A0062E"/>
    <w:rsid w:val="00A0490E"/>
    <w:rsid w:val="00A1159B"/>
    <w:rsid w:val="00A21C48"/>
    <w:rsid w:val="00A231BF"/>
    <w:rsid w:val="00A24542"/>
    <w:rsid w:val="00A26E07"/>
    <w:rsid w:val="00A3317E"/>
    <w:rsid w:val="00A403E1"/>
    <w:rsid w:val="00A42F4C"/>
    <w:rsid w:val="00A47EC5"/>
    <w:rsid w:val="00A520DB"/>
    <w:rsid w:val="00A54610"/>
    <w:rsid w:val="00A577D3"/>
    <w:rsid w:val="00A601ED"/>
    <w:rsid w:val="00A61C16"/>
    <w:rsid w:val="00A62765"/>
    <w:rsid w:val="00A6783B"/>
    <w:rsid w:val="00A67904"/>
    <w:rsid w:val="00A70AAC"/>
    <w:rsid w:val="00A759F7"/>
    <w:rsid w:val="00A75F99"/>
    <w:rsid w:val="00A777AB"/>
    <w:rsid w:val="00A854F4"/>
    <w:rsid w:val="00A8589F"/>
    <w:rsid w:val="00A9793B"/>
    <w:rsid w:val="00AA2AA5"/>
    <w:rsid w:val="00AA5A8F"/>
    <w:rsid w:val="00AB6E7A"/>
    <w:rsid w:val="00AB7506"/>
    <w:rsid w:val="00AB78AC"/>
    <w:rsid w:val="00AC21B2"/>
    <w:rsid w:val="00AC37E6"/>
    <w:rsid w:val="00AC3938"/>
    <w:rsid w:val="00AC6125"/>
    <w:rsid w:val="00AD0580"/>
    <w:rsid w:val="00AD5D26"/>
    <w:rsid w:val="00AE2898"/>
    <w:rsid w:val="00AE4937"/>
    <w:rsid w:val="00AE5FA2"/>
    <w:rsid w:val="00AE73A0"/>
    <w:rsid w:val="00AF1212"/>
    <w:rsid w:val="00AF70D7"/>
    <w:rsid w:val="00B012B1"/>
    <w:rsid w:val="00B01E45"/>
    <w:rsid w:val="00B01FCD"/>
    <w:rsid w:val="00B028DA"/>
    <w:rsid w:val="00B05B1E"/>
    <w:rsid w:val="00B12CC9"/>
    <w:rsid w:val="00B12D24"/>
    <w:rsid w:val="00B14DE0"/>
    <w:rsid w:val="00B17A31"/>
    <w:rsid w:val="00B22224"/>
    <w:rsid w:val="00B22612"/>
    <w:rsid w:val="00B23A19"/>
    <w:rsid w:val="00B242BD"/>
    <w:rsid w:val="00B24357"/>
    <w:rsid w:val="00B260FD"/>
    <w:rsid w:val="00B2614D"/>
    <w:rsid w:val="00B40FF7"/>
    <w:rsid w:val="00B47632"/>
    <w:rsid w:val="00B5052E"/>
    <w:rsid w:val="00B51016"/>
    <w:rsid w:val="00B51073"/>
    <w:rsid w:val="00B545A8"/>
    <w:rsid w:val="00B54828"/>
    <w:rsid w:val="00B56652"/>
    <w:rsid w:val="00B60E58"/>
    <w:rsid w:val="00B67DEA"/>
    <w:rsid w:val="00B70AED"/>
    <w:rsid w:val="00B71EDC"/>
    <w:rsid w:val="00B72506"/>
    <w:rsid w:val="00B73385"/>
    <w:rsid w:val="00B74994"/>
    <w:rsid w:val="00B7663C"/>
    <w:rsid w:val="00B76813"/>
    <w:rsid w:val="00B76B1F"/>
    <w:rsid w:val="00B826C7"/>
    <w:rsid w:val="00B83F9F"/>
    <w:rsid w:val="00BA2772"/>
    <w:rsid w:val="00BA2F47"/>
    <w:rsid w:val="00BA6B87"/>
    <w:rsid w:val="00BB049A"/>
    <w:rsid w:val="00BB0963"/>
    <w:rsid w:val="00BB2CFA"/>
    <w:rsid w:val="00BB40B7"/>
    <w:rsid w:val="00BB7D55"/>
    <w:rsid w:val="00BC019C"/>
    <w:rsid w:val="00BC1B81"/>
    <w:rsid w:val="00BC31E6"/>
    <w:rsid w:val="00BD0CB7"/>
    <w:rsid w:val="00BD37A7"/>
    <w:rsid w:val="00BD397C"/>
    <w:rsid w:val="00BD4736"/>
    <w:rsid w:val="00BD5A4A"/>
    <w:rsid w:val="00BE01C8"/>
    <w:rsid w:val="00BE6392"/>
    <w:rsid w:val="00BE6608"/>
    <w:rsid w:val="00BF0245"/>
    <w:rsid w:val="00BF3EC0"/>
    <w:rsid w:val="00BF4B46"/>
    <w:rsid w:val="00BF757B"/>
    <w:rsid w:val="00C00EAA"/>
    <w:rsid w:val="00C12584"/>
    <w:rsid w:val="00C17376"/>
    <w:rsid w:val="00C17D78"/>
    <w:rsid w:val="00C24C5B"/>
    <w:rsid w:val="00C31B42"/>
    <w:rsid w:val="00C4364D"/>
    <w:rsid w:val="00C44B22"/>
    <w:rsid w:val="00C450C8"/>
    <w:rsid w:val="00C46603"/>
    <w:rsid w:val="00C50E3E"/>
    <w:rsid w:val="00C515A9"/>
    <w:rsid w:val="00C57D40"/>
    <w:rsid w:val="00C61CD3"/>
    <w:rsid w:val="00C62636"/>
    <w:rsid w:val="00C6398C"/>
    <w:rsid w:val="00C65A89"/>
    <w:rsid w:val="00C67D7A"/>
    <w:rsid w:val="00C70D62"/>
    <w:rsid w:val="00C71068"/>
    <w:rsid w:val="00C71EC4"/>
    <w:rsid w:val="00C73695"/>
    <w:rsid w:val="00C75E55"/>
    <w:rsid w:val="00C7778F"/>
    <w:rsid w:val="00C83248"/>
    <w:rsid w:val="00C83D4D"/>
    <w:rsid w:val="00C90486"/>
    <w:rsid w:val="00C93DBD"/>
    <w:rsid w:val="00CA2430"/>
    <w:rsid w:val="00CA539F"/>
    <w:rsid w:val="00CA67CD"/>
    <w:rsid w:val="00CB09D3"/>
    <w:rsid w:val="00CB5F4F"/>
    <w:rsid w:val="00CB67EB"/>
    <w:rsid w:val="00CB6D13"/>
    <w:rsid w:val="00CC1BC7"/>
    <w:rsid w:val="00CC700B"/>
    <w:rsid w:val="00CD08F0"/>
    <w:rsid w:val="00CD269C"/>
    <w:rsid w:val="00CD27E2"/>
    <w:rsid w:val="00CD2B4C"/>
    <w:rsid w:val="00CD6AD9"/>
    <w:rsid w:val="00CE0EFC"/>
    <w:rsid w:val="00CE27B8"/>
    <w:rsid w:val="00CE3E66"/>
    <w:rsid w:val="00CF3DC9"/>
    <w:rsid w:val="00D00222"/>
    <w:rsid w:val="00D026AC"/>
    <w:rsid w:val="00D03615"/>
    <w:rsid w:val="00D06A9B"/>
    <w:rsid w:val="00D10130"/>
    <w:rsid w:val="00D105BD"/>
    <w:rsid w:val="00D12F30"/>
    <w:rsid w:val="00D25D8D"/>
    <w:rsid w:val="00D27312"/>
    <w:rsid w:val="00D27FD5"/>
    <w:rsid w:val="00D37D52"/>
    <w:rsid w:val="00D41C35"/>
    <w:rsid w:val="00D421A6"/>
    <w:rsid w:val="00D457E7"/>
    <w:rsid w:val="00D45852"/>
    <w:rsid w:val="00D4640F"/>
    <w:rsid w:val="00D500ED"/>
    <w:rsid w:val="00D52D92"/>
    <w:rsid w:val="00D56D1D"/>
    <w:rsid w:val="00D576C6"/>
    <w:rsid w:val="00D57AC7"/>
    <w:rsid w:val="00D66512"/>
    <w:rsid w:val="00D66520"/>
    <w:rsid w:val="00D75073"/>
    <w:rsid w:val="00D759A2"/>
    <w:rsid w:val="00D775F6"/>
    <w:rsid w:val="00D85EE8"/>
    <w:rsid w:val="00D86C8A"/>
    <w:rsid w:val="00D86F63"/>
    <w:rsid w:val="00D879C0"/>
    <w:rsid w:val="00D92A12"/>
    <w:rsid w:val="00D9360C"/>
    <w:rsid w:val="00D952A3"/>
    <w:rsid w:val="00D95E5F"/>
    <w:rsid w:val="00D96189"/>
    <w:rsid w:val="00DA1740"/>
    <w:rsid w:val="00DA2140"/>
    <w:rsid w:val="00DA31CB"/>
    <w:rsid w:val="00DA434F"/>
    <w:rsid w:val="00DB3EC7"/>
    <w:rsid w:val="00DB6EE3"/>
    <w:rsid w:val="00DC0CA3"/>
    <w:rsid w:val="00DC18DA"/>
    <w:rsid w:val="00DC1F95"/>
    <w:rsid w:val="00DC2493"/>
    <w:rsid w:val="00DC684E"/>
    <w:rsid w:val="00DC79D6"/>
    <w:rsid w:val="00DD3558"/>
    <w:rsid w:val="00DD3A6D"/>
    <w:rsid w:val="00DD3A8F"/>
    <w:rsid w:val="00DD4819"/>
    <w:rsid w:val="00DD54F6"/>
    <w:rsid w:val="00DD710A"/>
    <w:rsid w:val="00DE37FD"/>
    <w:rsid w:val="00DE39F7"/>
    <w:rsid w:val="00DE40E1"/>
    <w:rsid w:val="00DE4332"/>
    <w:rsid w:val="00DE4426"/>
    <w:rsid w:val="00DE779D"/>
    <w:rsid w:val="00DF15F1"/>
    <w:rsid w:val="00DF7685"/>
    <w:rsid w:val="00E02699"/>
    <w:rsid w:val="00E04BBF"/>
    <w:rsid w:val="00E04EC4"/>
    <w:rsid w:val="00E06CF5"/>
    <w:rsid w:val="00E07B67"/>
    <w:rsid w:val="00E11D86"/>
    <w:rsid w:val="00E23BB7"/>
    <w:rsid w:val="00E272A2"/>
    <w:rsid w:val="00E34CBC"/>
    <w:rsid w:val="00E35A8B"/>
    <w:rsid w:val="00E369C6"/>
    <w:rsid w:val="00E404B7"/>
    <w:rsid w:val="00E450E4"/>
    <w:rsid w:val="00E4587B"/>
    <w:rsid w:val="00E47FEB"/>
    <w:rsid w:val="00E54ACD"/>
    <w:rsid w:val="00E573E3"/>
    <w:rsid w:val="00E63F27"/>
    <w:rsid w:val="00E64A45"/>
    <w:rsid w:val="00E701A7"/>
    <w:rsid w:val="00E70AF2"/>
    <w:rsid w:val="00E71F2E"/>
    <w:rsid w:val="00E73016"/>
    <w:rsid w:val="00E764AF"/>
    <w:rsid w:val="00E7700F"/>
    <w:rsid w:val="00E80DB6"/>
    <w:rsid w:val="00E83C1B"/>
    <w:rsid w:val="00E853BF"/>
    <w:rsid w:val="00E8607B"/>
    <w:rsid w:val="00E909F1"/>
    <w:rsid w:val="00E922CB"/>
    <w:rsid w:val="00E95E89"/>
    <w:rsid w:val="00EA0B43"/>
    <w:rsid w:val="00EA2D8E"/>
    <w:rsid w:val="00EB34ED"/>
    <w:rsid w:val="00EB5CC3"/>
    <w:rsid w:val="00EB6CDA"/>
    <w:rsid w:val="00EC105E"/>
    <w:rsid w:val="00EC54E9"/>
    <w:rsid w:val="00EC665E"/>
    <w:rsid w:val="00EC6EE5"/>
    <w:rsid w:val="00EC7FEB"/>
    <w:rsid w:val="00ED1E5C"/>
    <w:rsid w:val="00EF2CB2"/>
    <w:rsid w:val="00EF2D10"/>
    <w:rsid w:val="00EF7258"/>
    <w:rsid w:val="00F1388E"/>
    <w:rsid w:val="00F166BC"/>
    <w:rsid w:val="00F2145C"/>
    <w:rsid w:val="00F34DF9"/>
    <w:rsid w:val="00F362F5"/>
    <w:rsid w:val="00F478B9"/>
    <w:rsid w:val="00F5449E"/>
    <w:rsid w:val="00F54F1A"/>
    <w:rsid w:val="00F602E3"/>
    <w:rsid w:val="00F60442"/>
    <w:rsid w:val="00F60668"/>
    <w:rsid w:val="00F63DA1"/>
    <w:rsid w:val="00F7024D"/>
    <w:rsid w:val="00F734C5"/>
    <w:rsid w:val="00F746D7"/>
    <w:rsid w:val="00F7649F"/>
    <w:rsid w:val="00F772AF"/>
    <w:rsid w:val="00F81018"/>
    <w:rsid w:val="00F827DB"/>
    <w:rsid w:val="00F960CA"/>
    <w:rsid w:val="00F97E69"/>
    <w:rsid w:val="00FA19E6"/>
    <w:rsid w:val="00FA568E"/>
    <w:rsid w:val="00FA66F9"/>
    <w:rsid w:val="00FA7EFC"/>
    <w:rsid w:val="00FC0049"/>
    <w:rsid w:val="00FC3F63"/>
    <w:rsid w:val="00FD0F9C"/>
    <w:rsid w:val="00FD262A"/>
    <w:rsid w:val="00FD4DBD"/>
    <w:rsid w:val="00FD551F"/>
    <w:rsid w:val="00FD5C78"/>
    <w:rsid w:val="00FD7A28"/>
    <w:rsid w:val="00FE3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0854F7"/>
  <w15:chartTrackingRefBased/>
  <w15:docId w15:val="{DFCB7B6B-CF89-494E-9086-836A379BB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077C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7C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7C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7C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7C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7C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7C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7C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7C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7C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7C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7C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7C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7C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7C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7C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7C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7C73"/>
    <w:rPr>
      <w:rFonts w:eastAsiaTheme="majorEastAsia" w:cstheme="majorBidi"/>
      <w:color w:val="272727" w:themeColor="text1" w:themeTint="D8"/>
    </w:rPr>
  </w:style>
  <w:style w:type="paragraph" w:styleId="Title">
    <w:name w:val="Title"/>
    <w:basedOn w:val="Normal"/>
    <w:next w:val="Normal"/>
    <w:link w:val="TitleChar"/>
    <w:uiPriority w:val="10"/>
    <w:qFormat/>
    <w:rsid w:val="00077C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7C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7C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7C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7C73"/>
    <w:pPr>
      <w:spacing w:before="160"/>
      <w:jc w:val="center"/>
    </w:pPr>
    <w:rPr>
      <w:i/>
      <w:iCs/>
      <w:color w:val="404040" w:themeColor="text1" w:themeTint="BF"/>
    </w:rPr>
  </w:style>
  <w:style w:type="character" w:customStyle="1" w:styleId="QuoteChar">
    <w:name w:val="Quote Char"/>
    <w:basedOn w:val="DefaultParagraphFont"/>
    <w:link w:val="Quote"/>
    <w:uiPriority w:val="29"/>
    <w:rsid w:val="00077C73"/>
    <w:rPr>
      <w:rFonts w:eastAsiaTheme="minorEastAsia"/>
      <w:i/>
      <w:iCs/>
      <w:color w:val="404040" w:themeColor="text1" w:themeTint="BF"/>
    </w:rPr>
  </w:style>
  <w:style w:type="paragraph" w:styleId="ListParagraph">
    <w:name w:val="List Paragraph"/>
    <w:basedOn w:val="Normal"/>
    <w:uiPriority w:val="34"/>
    <w:qFormat/>
    <w:rsid w:val="00077C73"/>
    <w:pPr>
      <w:ind w:left="720"/>
      <w:contextualSpacing/>
    </w:pPr>
  </w:style>
  <w:style w:type="character" w:styleId="IntenseEmphasis">
    <w:name w:val="Intense Emphasis"/>
    <w:basedOn w:val="DefaultParagraphFont"/>
    <w:uiPriority w:val="21"/>
    <w:qFormat/>
    <w:rsid w:val="00077C73"/>
    <w:rPr>
      <w:i/>
      <w:iCs/>
      <w:color w:val="0F4761" w:themeColor="accent1" w:themeShade="BF"/>
    </w:rPr>
  </w:style>
  <w:style w:type="paragraph" w:styleId="IntenseQuote">
    <w:name w:val="Intense Quote"/>
    <w:basedOn w:val="Normal"/>
    <w:next w:val="Normal"/>
    <w:link w:val="IntenseQuoteChar"/>
    <w:uiPriority w:val="30"/>
    <w:qFormat/>
    <w:rsid w:val="00077C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7C73"/>
    <w:rPr>
      <w:rFonts w:eastAsiaTheme="minorEastAsia"/>
      <w:i/>
      <w:iCs/>
      <w:color w:val="0F4761" w:themeColor="accent1" w:themeShade="BF"/>
    </w:rPr>
  </w:style>
  <w:style w:type="character" w:styleId="IntenseReference">
    <w:name w:val="Intense Reference"/>
    <w:basedOn w:val="DefaultParagraphFont"/>
    <w:uiPriority w:val="32"/>
    <w:qFormat/>
    <w:rsid w:val="00077C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368</Words>
  <Characters>3266</Characters>
  <Application>Microsoft Office Word</Application>
  <DocSecurity>0</DocSecurity>
  <Lines>251</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Wiley</dc:creator>
  <cp:keywords/>
  <dc:description/>
  <cp:lastModifiedBy>Ron Wiley</cp:lastModifiedBy>
  <cp:revision>3</cp:revision>
  <dcterms:created xsi:type="dcterms:W3CDTF">2026-08-31T11:53:00Z</dcterms:created>
  <dcterms:modified xsi:type="dcterms:W3CDTF">2026-08-31T12:51:00Z</dcterms:modified>
</cp:coreProperties>
</file>