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69894" w14:textId="77777777" w:rsidR="00A836CF" w:rsidRDefault="00A836CF" w:rsidP="00A836CF">
      <w:r>
        <w:t xml:space="preserve">Review your responses to assignment #3 above. Think of ways in the past (especially recently) that you have exhibited, to some degree, these same behaviors, thoughts, emotions, and motivations. In a digital document, briefly write a summary of at least one such case and save your work in the document. You will submit this work along with your responses to assignment #8 below. </w:t>
      </w:r>
    </w:p>
    <w:p w14:paraId="01A3EC2D" w14:textId="61234E0B" w:rsidR="00BF5736" w:rsidRDefault="00A836CF" w:rsidP="00A836CF">
      <w:pPr>
        <w:rPr>
          <w:b/>
          <w:bCs/>
        </w:rPr>
      </w:pPr>
      <w:r w:rsidRPr="00A836CF">
        <w:rPr>
          <w:b/>
          <w:bCs/>
        </w:rPr>
        <w:t xml:space="preserve">I have strong examples of egocentric thinking, especially as a student. Now, as a teacher, I see that my previous actions were self-centered, rude, and inflexible. More recent examples include political discussions. I struggle to see the viewpoint of others who disagree so much with mine. I feel very confident in my perceptions and genuinely think I am "right." This </w:t>
      </w:r>
      <w:r w:rsidR="00177E4E">
        <w:rPr>
          <w:b/>
          <w:bCs/>
        </w:rPr>
        <w:t xml:space="preserve">kind of thinking is dangerous </w:t>
      </w:r>
      <w:r w:rsidRPr="00A836CF">
        <w:rPr>
          <w:b/>
          <w:bCs/>
        </w:rPr>
        <w:t xml:space="preserve">and leads me to discount their experiences, feelings, and concerns. It also belittles them, which is similar to how the person I previously wrote about behaves.  </w:t>
      </w:r>
    </w:p>
    <w:p w14:paraId="5D715F82" w14:textId="32D4BFD3" w:rsidR="00A836CF" w:rsidRDefault="00CA0AF3" w:rsidP="00A836CF">
      <w:pPr>
        <w:rPr>
          <w:b/>
          <w:bCs/>
        </w:rPr>
      </w:pPr>
      <w:r>
        <w:rPr>
          <w:b/>
          <w:bCs/>
        </w:rPr>
        <w:t>Ano</w:t>
      </w:r>
      <w:r w:rsidR="00A836CF">
        <w:rPr>
          <w:b/>
          <w:bCs/>
        </w:rPr>
        <w:t xml:space="preserve">ther egocentric </w:t>
      </w:r>
      <w:r>
        <w:rPr>
          <w:b/>
          <w:bCs/>
        </w:rPr>
        <w:t>example of mine is</w:t>
      </w:r>
      <w:r w:rsidR="00A836CF">
        <w:rPr>
          <w:b/>
          <w:bCs/>
        </w:rPr>
        <w:t xml:space="preserve"> thinking I have more influence/impact than I actually do. </w:t>
      </w:r>
      <w:r w:rsidR="00672D37">
        <w:rPr>
          <w:b/>
          <w:bCs/>
        </w:rPr>
        <w:t xml:space="preserve">For example, </w:t>
      </w:r>
      <w:r w:rsidR="00A836CF">
        <w:rPr>
          <w:b/>
          <w:bCs/>
        </w:rPr>
        <w:t xml:space="preserve">I </w:t>
      </w:r>
      <w:r w:rsidR="00672D37">
        <w:rPr>
          <w:b/>
          <w:bCs/>
        </w:rPr>
        <w:t xml:space="preserve">worry about not doing my part for climate change. While I know that </w:t>
      </w:r>
      <w:proofErr w:type="gramStart"/>
      <w:r w:rsidR="00672D37" w:rsidRPr="00CA0AF3">
        <w:rPr>
          <w:b/>
          <w:bCs/>
          <w:i/>
          <w:iCs/>
        </w:rPr>
        <w:t>me</w:t>
      </w:r>
      <w:proofErr w:type="gramEnd"/>
      <w:r w:rsidR="00672D37">
        <w:rPr>
          <w:b/>
          <w:bCs/>
        </w:rPr>
        <w:t xml:space="preserve"> composting, </w:t>
      </w:r>
      <w:r w:rsidR="00672D37" w:rsidRPr="00D90F98">
        <w:rPr>
          <w:b/>
          <w:bCs/>
          <w:i/>
          <w:iCs/>
        </w:rPr>
        <w:t>me</w:t>
      </w:r>
      <w:r w:rsidR="00672D37">
        <w:rPr>
          <w:b/>
          <w:bCs/>
        </w:rPr>
        <w:t xml:space="preserve"> minimizing driving, and </w:t>
      </w:r>
      <w:r w:rsidR="00672D37" w:rsidRPr="00D90F98">
        <w:rPr>
          <w:b/>
          <w:bCs/>
          <w:i/>
          <w:iCs/>
        </w:rPr>
        <w:t>me</w:t>
      </w:r>
      <w:r w:rsidR="00672D37">
        <w:rPr>
          <w:b/>
          <w:bCs/>
        </w:rPr>
        <w:t xml:space="preserve"> not using genAI is not actually going to help, I do it anyway. </w:t>
      </w:r>
    </w:p>
    <w:p w14:paraId="371D51CB" w14:textId="2B8563A8" w:rsidR="00AA17A5" w:rsidRDefault="00AA17A5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435"/>
        <w:gridCol w:w="3330"/>
        <w:gridCol w:w="2700"/>
        <w:gridCol w:w="2610"/>
      </w:tblGrid>
      <w:tr w:rsidR="00E332AE" w14:paraId="6B3C5E50" w14:textId="77777777" w:rsidTr="0085256F">
        <w:tc>
          <w:tcPr>
            <w:tcW w:w="1435" w:type="dxa"/>
          </w:tcPr>
          <w:p w14:paraId="747F0CF4" w14:textId="788DBDD3" w:rsidR="00E332AE" w:rsidRDefault="00E332AE" w:rsidP="00A836C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Group</w:t>
            </w:r>
          </w:p>
        </w:tc>
        <w:tc>
          <w:tcPr>
            <w:tcW w:w="3330" w:type="dxa"/>
          </w:tcPr>
          <w:p w14:paraId="4920E32D" w14:textId="5AC6BA3A" w:rsidR="00E332AE" w:rsidRPr="00E332AE" w:rsidRDefault="00E332AE" w:rsidP="00E332AE">
            <w:pPr>
              <w:spacing w:after="160" w:line="278" w:lineRule="auto"/>
            </w:pPr>
            <w:r w:rsidRPr="00E332AE">
              <w:t>This group has influenced my thinking in the following ways...</w:t>
            </w:r>
          </w:p>
        </w:tc>
        <w:tc>
          <w:tcPr>
            <w:tcW w:w="2700" w:type="dxa"/>
          </w:tcPr>
          <w:p w14:paraId="4BBB0371" w14:textId="29DBE79E" w:rsidR="00E332AE" w:rsidRPr="00E332AE" w:rsidRDefault="00E332AE" w:rsidP="00E332AE">
            <w:pPr>
              <w:spacing w:after="160" w:line="278" w:lineRule="auto"/>
            </w:pPr>
            <w:r w:rsidRPr="00E332AE">
              <w:t>The following ideas within this group seem incompatible with one another...</w:t>
            </w:r>
          </w:p>
        </w:tc>
        <w:tc>
          <w:tcPr>
            <w:tcW w:w="2610" w:type="dxa"/>
          </w:tcPr>
          <w:p w14:paraId="0DB81CFA" w14:textId="165339FB" w:rsidR="00E332AE" w:rsidRPr="00E332AE" w:rsidRDefault="00E332AE" w:rsidP="00E332AE">
            <w:pPr>
              <w:spacing w:after="160" w:line="278" w:lineRule="auto"/>
            </w:pPr>
            <w:r w:rsidRPr="00E332AE">
              <w:t>I would now question the following beliefs I “received” from this group … </w:t>
            </w:r>
          </w:p>
        </w:tc>
      </w:tr>
      <w:tr w:rsidR="00E332AE" w14:paraId="364FC51E" w14:textId="77777777" w:rsidTr="0085256F">
        <w:tc>
          <w:tcPr>
            <w:tcW w:w="1435" w:type="dxa"/>
          </w:tcPr>
          <w:p w14:paraId="05FB0572" w14:textId="4A40933D" w:rsidR="00E332AE" w:rsidRDefault="00E332AE" w:rsidP="00A836CF">
            <w:pPr>
              <w:rPr>
                <w:b/>
                <w:bCs/>
              </w:rPr>
            </w:pPr>
            <w:r>
              <w:rPr>
                <w:b/>
                <w:bCs/>
              </w:rPr>
              <w:t>Born family</w:t>
            </w:r>
          </w:p>
        </w:tc>
        <w:tc>
          <w:tcPr>
            <w:tcW w:w="3330" w:type="dxa"/>
          </w:tcPr>
          <w:p w14:paraId="56A3608C" w14:textId="77777777" w:rsidR="0085256F" w:rsidRDefault="0085256F" w:rsidP="0085256F">
            <w:r>
              <w:t>Importance of eating well/staying active</w:t>
            </w:r>
          </w:p>
          <w:p w14:paraId="2CBBFE96" w14:textId="77777777" w:rsidR="0085256F" w:rsidRDefault="0085256F" w:rsidP="0085256F">
            <w:r>
              <w:t>To be strong in your conviction/trust yourself</w:t>
            </w:r>
          </w:p>
          <w:p w14:paraId="2D45335C" w14:textId="6E6AF9C0" w:rsidR="00E332AE" w:rsidRDefault="00FD4BB7" w:rsidP="0085256F">
            <w:r>
              <w:t>Academically</w:t>
            </w:r>
          </w:p>
          <w:p w14:paraId="5A2DD81B" w14:textId="2FBE5537" w:rsidR="00AE4D26" w:rsidRDefault="00AE4D26" w:rsidP="00A836CF">
            <w:r>
              <w:t>Negative beliefs about “others”</w:t>
            </w:r>
            <w:r w:rsidR="00FC1BAC">
              <w:t>/y</w:t>
            </w:r>
            <w:r w:rsidR="009101CD">
              <w:t>um-</w:t>
            </w:r>
            <w:proofErr w:type="spellStart"/>
            <w:r w:rsidR="009101CD">
              <w:t>yucking</w:t>
            </w:r>
            <w:proofErr w:type="spellEnd"/>
          </w:p>
          <w:p w14:paraId="02600FC0" w14:textId="2448099A" w:rsidR="009D3503" w:rsidRDefault="00FC1BAC" w:rsidP="00A836CF">
            <w:r>
              <w:t>Political stance</w:t>
            </w:r>
          </w:p>
          <w:p w14:paraId="3938D47C" w14:textId="77777777" w:rsidR="00FC1BAC" w:rsidRDefault="00FC1BAC" w:rsidP="00A836CF">
            <w:r>
              <w:t>Importance of s</w:t>
            </w:r>
            <w:r w:rsidR="009D3503">
              <w:t>tatus</w:t>
            </w:r>
            <w:r w:rsidR="00AA17A5">
              <w:t>/money</w:t>
            </w:r>
            <w:r w:rsidR="009D3503">
              <w:t xml:space="preserve"> </w:t>
            </w:r>
          </w:p>
          <w:p w14:paraId="5AB37BF8" w14:textId="77777777" w:rsidR="00FC1BAC" w:rsidRDefault="00FC1BAC" w:rsidP="00A836CF">
            <w:r>
              <w:t>Individualistic thinking</w:t>
            </w:r>
          </w:p>
          <w:p w14:paraId="00A7C923" w14:textId="4A59B767" w:rsidR="00FD67AD" w:rsidRDefault="00125481" w:rsidP="00A836CF">
            <w:r>
              <w:t>P</w:t>
            </w:r>
            <w:r w:rsidR="00FC1BAC">
              <w:t>assive-aggressive</w:t>
            </w:r>
            <w:r>
              <w:t>/ Unconfrontational/avoid conflict</w:t>
            </w:r>
          </w:p>
          <w:p w14:paraId="2D3E1ADA" w14:textId="77777777" w:rsidR="00FD67AD" w:rsidRDefault="00FD67AD" w:rsidP="00A836CF">
            <w:r>
              <w:t>“Just be nice” mentality</w:t>
            </w:r>
          </w:p>
          <w:p w14:paraId="4F4ACA72" w14:textId="77777777" w:rsidR="00D44163" w:rsidRDefault="0032708F" w:rsidP="00A836CF">
            <w:r>
              <w:t>Encouraged to stand up for self</w:t>
            </w:r>
          </w:p>
          <w:p w14:paraId="01FA3BF8" w14:textId="77777777" w:rsidR="001F60F8" w:rsidRDefault="001F60F8" w:rsidP="00A836CF">
            <w:r>
              <w:t>Laugh often</w:t>
            </w:r>
          </w:p>
          <w:p w14:paraId="2876BC05" w14:textId="77777777" w:rsidR="0085256F" w:rsidRDefault="000A22E2" w:rsidP="0085256F">
            <w:r>
              <w:t>Importance of supporting one anothe</w:t>
            </w:r>
            <w:r w:rsidR="0085256F">
              <w:t>r</w:t>
            </w:r>
          </w:p>
          <w:p w14:paraId="0A0CACED" w14:textId="58F74CEF" w:rsidR="00015FA7" w:rsidRPr="00FD4BB7" w:rsidRDefault="00015FA7" w:rsidP="0085256F">
            <w:r>
              <w:t>Must care for yourself before you can care for others</w:t>
            </w:r>
          </w:p>
        </w:tc>
        <w:tc>
          <w:tcPr>
            <w:tcW w:w="2700" w:type="dxa"/>
          </w:tcPr>
          <w:p w14:paraId="6CDD564A" w14:textId="77777777" w:rsidR="00C148DE" w:rsidRDefault="00FD67AD" w:rsidP="00A836CF">
            <w:r>
              <w:t>My family is very book smart and driven to learn</w:t>
            </w:r>
            <w:r w:rsidR="008E0A07">
              <w:t xml:space="preserve"> but ignorant/stagnant in their thinking</w:t>
            </w:r>
            <w:r>
              <w:t xml:space="preserve">. </w:t>
            </w:r>
            <w:r w:rsidR="00C148DE">
              <w:t xml:space="preserve">Stalwart in their beliefs. </w:t>
            </w:r>
          </w:p>
          <w:p w14:paraId="311A3149" w14:textId="0115CA09" w:rsidR="00E332AE" w:rsidRPr="00FD4BB7" w:rsidRDefault="00125481" w:rsidP="00A836CF">
            <w:r>
              <w:t>Easily</w:t>
            </w:r>
            <w:r w:rsidR="00A56E88">
              <w:t xml:space="preserve"> defensive when challenged. </w:t>
            </w:r>
            <w:r>
              <w:t xml:space="preserve">Defend others in </w:t>
            </w:r>
            <w:r w:rsidR="005424F1">
              <w:t xml:space="preserve">the </w:t>
            </w:r>
            <w:r>
              <w:t xml:space="preserve">group </w:t>
            </w:r>
            <w:r w:rsidR="00C148DE">
              <w:t xml:space="preserve">with little consideration for others. </w:t>
            </w:r>
            <w:r w:rsidR="007A5A17">
              <w:t xml:space="preserve">This </w:t>
            </w:r>
            <w:r w:rsidR="00326FBE">
              <w:t>creates confusion about why we need to be polite to someone’s face, but it is OK</w:t>
            </w:r>
            <w:r w:rsidR="007A5A17">
              <w:t xml:space="preserve"> to say bad things about them later.</w:t>
            </w:r>
          </w:p>
        </w:tc>
        <w:tc>
          <w:tcPr>
            <w:tcW w:w="2610" w:type="dxa"/>
          </w:tcPr>
          <w:p w14:paraId="2352B0A7" w14:textId="5936FD92" w:rsidR="00E332AE" w:rsidRPr="00FD4BB7" w:rsidRDefault="001F60F8" w:rsidP="00A836CF">
            <w:r>
              <w:t xml:space="preserve">I question the stagnant mindset, the individualistic </w:t>
            </w:r>
            <w:r w:rsidR="00E21D20">
              <w:t xml:space="preserve">and combative </w:t>
            </w:r>
            <w:r>
              <w:t xml:space="preserve">identity, </w:t>
            </w:r>
            <w:r w:rsidR="00615B0A">
              <w:t xml:space="preserve">the automatic negative perception of </w:t>
            </w:r>
            <w:r w:rsidR="00C148DE">
              <w:t>o</w:t>
            </w:r>
            <w:r w:rsidR="00615B0A">
              <w:t>th</w:t>
            </w:r>
            <w:r w:rsidR="00C148DE">
              <w:t>e</w:t>
            </w:r>
            <w:r w:rsidR="00615B0A">
              <w:t>rs</w:t>
            </w:r>
            <w:r w:rsidR="00C148DE">
              <w:t>.</w:t>
            </w:r>
          </w:p>
        </w:tc>
      </w:tr>
      <w:tr w:rsidR="00E332AE" w14:paraId="2621F6BF" w14:textId="77777777" w:rsidTr="0085256F">
        <w:tc>
          <w:tcPr>
            <w:tcW w:w="1435" w:type="dxa"/>
          </w:tcPr>
          <w:p w14:paraId="2D49F08F" w14:textId="4A469012" w:rsidR="00E332AE" w:rsidRDefault="00E332AE" w:rsidP="00A836CF">
            <w:pPr>
              <w:rPr>
                <w:b/>
                <w:bCs/>
              </w:rPr>
            </w:pPr>
            <w:r>
              <w:rPr>
                <w:b/>
                <w:bCs/>
              </w:rPr>
              <w:t>Chosen family</w:t>
            </w:r>
          </w:p>
        </w:tc>
        <w:tc>
          <w:tcPr>
            <w:tcW w:w="3330" w:type="dxa"/>
          </w:tcPr>
          <w:p w14:paraId="3A614141" w14:textId="77777777" w:rsidR="00E332AE" w:rsidRDefault="0055789A" w:rsidP="00A836CF">
            <w:r>
              <w:t>Open minded</w:t>
            </w:r>
          </w:p>
          <w:p w14:paraId="6FEFF9A6" w14:textId="555A1F89" w:rsidR="0055789A" w:rsidRDefault="0055789A" w:rsidP="00A836CF">
            <w:r>
              <w:t>Patien</w:t>
            </w:r>
            <w:r w:rsidR="00F00444">
              <w:t>ce with others and self</w:t>
            </w:r>
          </w:p>
          <w:p w14:paraId="53D3DCED" w14:textId="098ACF84" w:rsidR="0055789A" w:rsidRDefault="0055789A" w:rsidP="00A836CF">
            <w:r>
              <w:t>Challenge</w:t>
            </w:r>
            <w:r w:rsidR="007E514D">
              <w:t>/reflect</w:t>
            </w:r>
            <w:r>
              <w:t xml:space="preserve"> my beliefs</w:t>
            </w:r>
          </w:p>
          <w:p w14:paraId="1931803D" w14:textId="77777777" w:rsidR="009A431C" w:rsidRDefault="00270ADE" w:rsidP="00A836CF">
            <w:r>
              <w:t>Community-centric thinking</w:t>
            </w:r>
          </w:p>
          <w:p w14:paraId="14FADB88" w14:textId="77777777" w:rsidR="00C40401" w:rsidRDefault="00C40401" w:rsidP="00A836CF">
            <w:r>
              <w:t>Need to care for self</w:t>
            </w:r>
          </w:p>
          <w:p w14:paraId="0F145164" w14:textId="77777777" w:rsidR="00367A82" w:rsidRDefault="00367A82" w:rsidP="00A836CF">
            <w:r>
              <w:t>I have power</w:t>
            </w:r>
          </w:p>
          <w:p w14:paraId="089E5D91" w14:textId="57944967" w:rsidR="00810353" w:rsidRPr="00FD4BB7" w:rsidRDefault="00904C64" w:rsidP="00A836CF">
            <w:r>
              <w:t>We are equals</w:t>
            </w:r>
          </w:p>
        </w:tc>
        <w:tc>
          <w:tcPr>
            <w:tcW w:w="2700" w:type="dxa"/>
          </w:tcPr>
          <w:p w14:paraId="49E7C106" w14:textId="5AF80B7A" w:rsidR="00E332AE" w:rsidRPr="00FD4BB7" w:rsidRDefault="00C40401" w:rsidP="00A836CF">
            <w:r>
              <w:t>There is a notion in this group that I need to put up my own boundaries and protect myself (my time, my energy)</w:t>
            </w:r>
            <w:r w:rsidR="00791324">
              <w:t>,</w:t>
            </w:r>
            <w:r>
              <w:t xml:space="preserve"> </w:t>
            </w:r>
            <w:r w:rsidR="00791324">
              <w:t>and</w:t>
            </w:r>
            <w:r>
              <w:t xml:space="preserve"> </w:t>
            </w:r>
            <w:r w:rsidR="00791324">
              <w:t xml:space="preserve">a belief that we need to care for one another and support one another. </w:t>
            </w:r>
            <w:r w:rsidR="00367A82">
              <w:t xml:space="preserve">There is nuance </w:t>
            </w:r>
            <w:r w:rsidR="00AF3BE5">
              <w:t xml:space="preserve">in who gets your time and energy, and you </w:t>
            </w:r>
            <w:r w:rsidR="00A543C0">
              <w:t xml:space="preserve">have the power to </w:t>
            </w:r>
            <w:r w:rsidR="00367A82">
              <w:t>decide.</w:t>
            </w:r>
            <w:r w:rsidR="004B5423">
              <w:t xml:space="preserve"> I am learning from </w:t>
            </w:r>
            <w:r w:rsidR="00272708">
              <w:t>my chosen family that they prioritize themselves, so I need to prioritize myself too</w:t>
            </w:r>
            <w:r w:rsidR="00944FC8">
              <w:t>.</w:t>
            </w:r>
            <w:r w:rsidR="001973BA">
              <w:t xml:space="preserve"> I </w:t>
            </w:r>
            <w:r w:rsidR="001973BA">
              <w:lastRenderedPageBreak/>
              <w:t xml:space="preserve">have learned I can overextend with this group. </w:t>
            </w:r>
          </w:p>
        </w:tc>
        <w:tc>
          <w:tcPr>
            <w:tcW w:w="2610" w:type="dxa"/>
          </w:tcPr>
          <w:p w14:paraId="3E783F52" w14:textId="4E8610A0" w:rsidR="00E332AE" w:rsidRPr="00FD4BB7" w:rsidRDefault="00B22164" w:rsidP="00A836CF">
            <w:r>
              <w:lastRenderedPageBreak/>
              <w:t>While there is this idea of community-centric thinking</w:t>
            </w:r>
            <w:r w:rsidR="00904C64">
              <w:t>, it</w:t>
            </w:r>
            <w:r>
              <w:t xml:space="preserve"> does not equate to an equal distribution of energy and effort among us. I have learned to protect my own energy and time</w:t>
            </w:r>
            <w:r w:rsidR="00904C64">
              <w:t xml:space="preserve">. </w:t>
            </w:r>
          </w:p>
        </w:tc>
      </w:tr>
      <w:tr w:rsidR="00E332AE" w14:paraId="323432BD" w14:textId="77777777" w:rsidTr="0085256F">
        <w:tc>
          <w:tcPr>
            <w:tcW w:w="1435" w:type="dxa"/>
          </w:tcPr>
          <w:p w14:paraId="0003BB95" w14:textId="2CC2A33A" w:rsidR="00E332AE" w:rsidRDefault="00E332AE" w:rsidP="00A836CF">
            <w:pPr>
              <w:rPr>
                <w:b/>
                <w:bCs/>
              </w:rPr>
            </w:pPr>
            <w:r>
              <w:rPr>
                <w:b/>
                <w:bCs/>
              </w:rPr>
              <w:t>Academia</w:t>
            </w:r>
          </w:p>
        </w:tc>
        <w:tc>
          <w:tcPr>
            <w:tcW w:w="3330" w:type="dxa"/>
          </w:tcPr>
          <w:p w14:paraId="675744E5" w14:textId="04F47C59" w:rsidR="00B03E7B" w:rsidRDefault="001F1BBD" w:rsidP="00A836CF">
            <w:r>
              <w:t>Taught me how to think</w:t>
            </w:r>
          </w:p>
          <w:p w14:paraId="36D7AAA0" w14:textId="46DDCD6D" w:rsidR="001F1BBD" w:rsidRDefault="00A95573" w:rsidP="00A836CF">
            <w:r>
              <w:t>It’s ok to fail</w:t>
            </w:r>
          </w:p>
          <w:p w14:paraId="21C33BC4" w14:textId="60FD2FB6" w:rsidR="002677FA" w:rsidRDefault="002677FA" w:rsidP="00A836CF">
            <w:r>
              <w:t>Put up boundaries to protect yourself</w:t>
            </w:r>
          </w:p>
          <w:p w14:paraId="794BCC8C" w14:textId="1A49E3C9" w:rsidR="00E44F85" w:rsidRDefault="007F15EF" w:rsidP="00A836CF">
            <w:r>
              <w:t>Doubt</w:t>
            </w:r>
            <w:r w:rsidR="00E44F85">
              <w:t xml:space="preserve"> </w:t>
            </w:r>
            <w:r>
              <w:t>others/untrusting</w:t>
            </w:r>
          </w:p>
          <w:p w14:paraId="1BECFAF0" w14:textId="1E3A6492" w:rsidR="00A95573" w:rsidRDefault="00A95573" w:rsidP="00A836CF">
            <w:r>
              <w:t>Importance of asking questions</w:t>
            </w:r>
          </w:p>
          <w:p w14:paraId="2A3FED77" w14:textId="01FDBE92" w:rsidR="00AF3BE5" w:rsidRPr="00FD4BB7" w:rsidRDefault="00FC1BAC" w:rsidP="00CE7DC5">
            <w:r>
              <w:t>Importance of rituals</w:t>
            </w:r>
          </w:p>
        </w:tc>
        <w:tc>
          <w:tcPr>
            <w:tcW w:w="2700" w:type="dxa"/>
          </w:tcPr>
          <w:p w14:paraId="0C9D2FBE" w14:textId="3A9FA631" w:rsidR="00315CCF" w:rsidRDefault="00E44F85" w:rsidP="00A836CF">
            <w:r>
              <w:t xml:space="preserve">While we say </w:t>
            </w:r>
            <w:r w:rsidR="00AF3BE5">
              <w:t>it is OK</w:t>
            </w:r>
            <w:r>
              <w:t xml:space="preserve"> to fail, </w:t>
            </w:r>
            <w:r w:rsidR="007F15EF">
              <w:t>we offer limited flexibility/grace/trust</w:t>
            </w:r>
            <w:r w:rsidR="00AB68E9">
              <w:t>.</w:t>
            </w:r>
            <w:r w:rsidR="007166E9">
              <w:t xml:space="preserve"> </w:t>
            </w:r>
          </w:p>
          <w:p w14:paraId="17E27862" w14:textId="77777777" w:rsidR="00315CCF" w:rsidRDefault="00315CCF" w:rsidP="00A836CF"/>
          <w:p w14:paraId="45C01385" w14:textId="053D3337" w:rsidR="00E332AE" w:rsidRPr="00FD4BB7" w:rsidRDefault="007166E9" w:rsidP="00A836CF">
            <w:r>
              <w:t xml:space="preserve">Rituals </w:t>
            </w:r>
            <w:r w:rsidR="00E05CBE">
              <w:t>can be</w:t>
            </w:r>
            <w:r>
              <w:t xml:space="preserve"> important, but </w:t>
            </w:r>
            <w:r w:rsidR="00AF3BE5">
              <w:t>they should also have a good purpose</w:t>
            </w:r>
            <w:r>
              <w:t xml:space="preserve">. </w:t>
            </w:r>
          </w:p>
        </w:tc>
        <w:tc>
          <w:tcPr>
            <w:tcW w:w="2610" w:type="dxa"/>
          </w:tcPr>
          <w:p w14:paraId="42307600" w14:textId="77777777" w:rsidR="00E332AE" w:rsidRDefault="00FE10F0" w:rsidP="00A836CF">
            <w:r>
              <w:t>When I first started teaching</w:t>
            </w:r>
            <w:r w:rsidR="00AF3BE5">
              <w:t xml:space="preserve">, my boss told me that </w:t>
            </w:r>
            <w:r w:rsidR="007F15EF">
              <w:t>students are not my friends and that I shouldn't give them an inch, because</w:t>
            </w:r>
            <w:r>
              <w:t xml:space="preserve"> they will take a mile. This </w:t>
            </w:r>
            <w:r w:rsidR="00AF3BE5">
              <w:t>combative thinking contradicts my belief that it is OK to fail and that failure is expected</w:t>
            </w:r>
            <w:r w:rsidR="00367A82">
              <w:t xml:space="preserve">. </w:t>
            </w:r>
            <w:r w:rsidR="00AF3BE5">
              <w:t>Failure</w:t>
            </w:r>
            <w:r w:rsidR="00367A82">
              <w:t xml:space="preserve"> is a step in learning.</w:t>
            </w:r>
          </w:p>
          <w:p w14:paraId="7185B9C2" w14:textId="13E4B997" w:rsidR="001F0BE1" w:rsidRPr="00FD4BB7" w:rsidRDefault="001F0BE1" w:rsidP="00A836CF">
            <w:r>
              <w:t>Our actions matter and should have a clear intention.</w:t>
            </w:r>
          </w:p>
        </w:tc>
      </w:tr>
    </w:tbl>
    <w:p w14:paraId="0A1347BB" w14:textId="77777777" w:rsidR="00AE4D26" w:rsidRDefault="00AE4D26" w:rsidP="00A836CF">
      <w:pPr>
        <w:rPr>
          <w:b/>
          <w:bCs/>
        </w:rPr>
      </w:pPr>
    </w:p>
    <w:p w14:paraId="73147F05" w14:textId="77777777" w:rsidR="006536B3" w:rsidRDefault="00AE4D26" w:rsidP="00A836CF">
      <w:pPr>
        <w:rPr>
          <w:b/>
          <w:bCs/>
        </w:rPr>
      </w:pPr>
      <w:r w:rsidRPr="00AF3BE5">
        <w:rPr>
          <w:b/>
          <w:bCs/>
        </w:rPr>
        <w:t>After answering these questions for each group, write out whether and to what extent the beliefs of each group are “compatible” with one another.</w:t>
      </w:r>
    </w:p>
    <w:p w14:paraId="0D7D4860" w14:textId="50AF26AE" w:rsidR="00CE7DC5" w:rsidRPr="00216CD3" w:rsidRDefault="009F5DAD" w:rsidP="00A836CF">
      <w:r>
        <w:t xml:space="preserve">The three groups I identified are compatible in </w:t>
      </w:r>
      <w:r w:rsidR="002D67F3">
        <w:t>the following ways: I need to protect myself/my time and my energy; they each value thinking; and e</w:t>
      </w:r>
      <w:r w:rsidR="003A28C5">
        <w:t xml:space="preserve">ach group believes in the importance of belonging to that </w:t>
      </w:r>
      <w:r w:rsidR="00D43052">
        <w:t xml:space="preserve">particular </w:t>
      </w:r>
      <w:r w:rsidR="003A28C5">
        <w:t>group.</w:t>
      </w:r>
      <w:r w:rsidR="00D43052">
        <w:t xml:space="preserve"> To a degree, each group has an “us vs them” mentality.</w:t>
      </w:r>
      <w:r w:rsidR="00216CD3">
        <w:t xml:space="preserve"> </w:t>
      </w:r>
    </w:p>
    <w:sectPr w:rsidR="00CE7DC5" w:rsidRPr="00216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36"/>
    <w:rsid w:val="00015FA7"/>
    <w:rsid w:val="000A22E2"/>
    <w:rsid w:val="00125481"/>
    <w:rsid w:val="00165222"/>
    <w:rsid w:val="00177E4E"/>
    <w:rsid w:val="00187F2D"/>
    <w:rsid w:val="001973BA"/>
    <w:rsid w:val="001F0BE1"/>
    <w:rsid w:val="001F1BBD"/>
    <w:rsid w:val="001F38EC"/>
    <w:rsid w:val="001F60F8"/>
    <w:rsid w:val="00216CD3"/>
    <w:rsid w:val="002677FA"/>
    <w:rsid w:val="00270ADE"/>
    <w:rsid w:val="00272708"/>
    <w:rsid w:val="002D67F3"/>
    <w:rsid w:val="00315CCF"/>
    <w:rsid w:val="00326FBE"/>
    <w:rsid w:val="0032708F"/>
    <w:rsid w:val="00367A82"/>
    <w:rsid w:val="003A28C5"/>
    <w:rsid w:val="00470F3F"/>
    <w:rsid w:val="004B5423"/>
    <w:rsid w:val="00522B70"/>
    <w:rsid w:val="00541EF8"/>
    <w:rsid w:val="005424F1"/>
    <w:rsid w:val="0055789A"/>
    <w:rsid w:val="00615B0A"/>
    <w:rsid w:val="00630A50"/>
    <w:rsid w:val="006536B3"/>
    <w:rsid w:val="00672D37"/>
    <w:rsid w:val="007166E9"/>
    <w:rsid w:val="00791324"/>
    <w:rsid w:val="007A5A17"/>
    <w:rsid w:val="007E514D"/>
    <w:rsid w:val="007F15EF"/>
    <w:rsid w:val="00810353"/>
    <w:rsid w:val="0085256F"/>
    <w:rsid w:val="008E0A07"/>
    <w:rsid w:val="00904C64"/>
    <w:rsid w:val="009101CD"/>
    <w:rsid w:val="00944FC8"/>
    <w:rsid w:val="00961EF2"/>
    <w:rsid w:val="009A431C"/>
    <w:rsid w:val="009D3503"/>
    <w:rsid w:val="009F5DAD"/>
    <w:rsid w:val="00A543C0"/>
    <w:rsid w:val="00A56E88"/>
    <w:rsid w:val="00A70CC8"/>
    <w:rsid w:val="00A836CF"/>
    <w:rsid w:val="00A95573"/>
    <w:rsid w:val="00AA17A5"/>
    <w:rsid w:val="00AB68E9"/>
    <w:rsid w:val="00AE4D26"/>
    <w:rsid w:val="00AF3BE5"/>
    <w:rsid w:val="00B03E7B"/>
    <w:rsid w:val="00B22164"/>
    <w:rsid w:val="00BF5736"/>
    <w:rsid w:val="00BF7746"/>
    <w:rsid w:val="00C148DE"/>
    <w:rsid w:val="00C40401"/>
    <w:rsid w:val="00CA0AF3"/>
    <w:rsid w:val="00CE0828"/>
    <w:rsid w:val="00CE7DC5"/>
    <w:rsid w:val="00D43052"/>
    <w:rsid w:val="00D43A6E"/>
    <w:rsid w:val="00D44163"/>
    <w:rsid w:val="00D90F98"/>
    <w:rsid w:val="00E05CBE"/>
    <w:rsid w:val="00E07C4F"/>
    <w:rsid w:val="00E21D20"/>
    <w:rsid w:val="00E32424"/>
    <w:rsid w:val="00E332AE"/>
    <w:rsid w:val="00E44F85"/>
    <w:rsid w:val="00E55C14"/>
    <w:rsid w:val="00F00444"/>
    <w:rsid w:val="00F55514"/>
    <w:rsid w:val="00FC1BAC"/>
    <w:rsid w:val="00FD4BB7"/>
    <w:rsid w:val="00FD67AD"/>
    <w:rsid w:val="00FE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5635A"/>
  <w15:chartTrackingRefBased/>
  <w15:docId w15:val="{D55B5C98-8E16-4D26-82EE-F20D75BD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2AE"/>
  </w:style>
  <w:style w:type="paragraph" w:styleId="Heading1">
    <w:name w:val="heading 1"/>
    <w:basedOn w:val="Normal"/>
    <w:next w:val="Normal"/>
    <w:link w:val="Heading1Char"/>
    <w:uiPriority w:val="9"/>
    <w:qFormat/>
    <w:rsid w:val="00BF5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7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7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7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7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7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3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Nicole Block</dc:creator>
  <cp:keywords/>
  <dc:description/>
  <cp:lastModifiedBy>Lindsey Nicole Block</cp:lastModifiedBy>
  <cp:revision>80</cp:revision>
  <dcterms:created xsi:type="dcterms:W3CDTF">2026-09-20T17:17:00Z</dcterms:created>
  <dcterms:modified xsi:type="dcterms:W3CDTF">2026-09-20T19:04:00Z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f432dd72-583e-4fb4-b2c5-4178002a8d29</vt:lpwstr>
  </property>
</Properties>
</file>