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B2A145" w14:textId="06E84D3A" w:rsidR="005742B5" w:rsidRPr="00C95DC8" w:rsidRDefault="00C95DC8">
      <w:pPr>
        <w:rPr>
          <w:rFonts w:ascii="Times New Roman" w:hAnsi="Times New Roman" w:cs="Times New Roman"/>
          <w:b/>
          <w:bCs/>
        </w:rPr>
      </w:pPr>
      <w:r w:rsidRPr="00C95DC8">
        <w:rPr>
          <w:rFonts w:ascii="Times New Roman" w:hAnsi="Times New Roman" w:cs="Times New Roman"/>
          <w:b/>
          <w:bCs/>
        </w:rPr>
        <w:t>Instructional Redesign Assig</w:t>
      </w:r>
      <w:r>
        <w:rPr>
          <w:rFonts w:ascii="Times New Roman" w:hAnsi="Times New Roman" w:cs="Times New Roman"/>
          <w:b/>
          <w:bCs/>
        </w:rPr>
        <w:t>n</w:t>
      </w:r>
      <w:r w:rsidRPr="00C95DC8">
        <w:rPr>
          <w:rFonts w:ascii="Times New Roman" w:hAnsi="Times New Roman" w:cs="Times New Roman"/>
          <w:b/>
          <w:bCs/>
        </w:rPr>
        <w:t>ments, Module 4</w:t>
      </w:r>
    </w:p>
    <w:p w14:paraId="3D1DEAC1" w14:textId="77777777" w:rsidR="00C95DC8" w:rsidRPr="00C95DC8" w:rsidRDefault="00C95DC8" w:rsidP="00C95DC8">
      <w:pPr>
        <w:rPr>
          <w:rFonts w:ascii="Times New Roman" w:hAnsi="Times New Roman" w:cs="Times New Roman"/>
          <w:b/>
          <w:bCs/>
          <w:sz w:val="20"/>
          <w:szCs w:val="20"/>
        </w:rPr>
      </w:pPr>
      <w:r w:rsidRPr="00C95DC8">
        <w:rPr>
          <w:rFonts w:ascii="Times New Roman" w:hAnsi="Times New Roman" w:cs="Times New Roman"/>
          <w:b/>
          <w:bCs/>
          <w:sz w:val="20"/>
          <w:szCs w:val="20"/>
        </w:rPr>
        <w:t>1. For examples of practical teaching strategies that deal with the Intellectual Standards, review pages 6-9 in </w:t>
      </w:r>
      <w:hyperlink r:id="rId4" w:tgtFrame="_blank" w:history="1">
        <w:r w:rsidRPr="00C95DC8">
          <w:rPr>
            <w:rStyle w:val="Hyperlink"/>
            <w:rFonts w:ascii="Times New Roman" w:hAnsi="Times New Roman" w:cs="Times New Roman"/>
            <w:b/>
            <w:bCs/>
            <w:i/>
            <w:iCs/>
            <w:sz w:val="20"/>
            <w:szCs w:val="20"/>
          </w:rPr>
          <w:t>How to Improve Student Learning</w:t>
        </w:r>
      </w:hyperlink>
      <w:r w:rsidRPr="00C95DC8">
        <w:rPr>
          <w:rFonts w:ascii="Times New Roman" w:hAnsi="Times New Roman" w:cs="Times New Roman"/>
          <w:b/>
          <w:bCs/>
          <w:sz w:val="20"/>
          <w:szCs w:val="20"/>
        </w:rPr>
        <w:t>.</w:t>
      </w:r>
    </w:p>
    <w:p w14:paraId="56C12FE1" w14:textId="1897E0BB" w:rsidR="00C95DC8" w:rsidRDefault="00C95DC8" w:rsidP="00C95DC8">
      <w:pPr>
        <w:rPr>
          <w:rFonts w:ascii="Times New Roman" w:hAnsi="Times New Roman" w:cs="Times New Roman"/>
          <w:b/>
          <w:bCs/>
          <w:sz w:val="20"/>
          <w:szCs w:val="20"/>
        </w:rPr>
      </w:pPr>
      <w:r w:rsidRPr="00C95DC8">
        <w:rPr>
          <w:rFonts w:ascii="Times New Roman" w:hAnsi="Times New Roman" w:cs="Times New Roman"/>
          <w:b/>
          <w:bCs/>
          <w:sz w:val="20"/>
          <w:szCs w:val="20"/>
        </w:rPr>
        <w:t>2. Focusing on ideas from this module’s reading, video, and/or activities, answer the following in a digital document:</w:t>
      </w:r>
    </w:p>
    <w:p w14:paraId="44D6D07A" w14:textId="5BAB53F8" w:rsid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a.</w:t>
      </w:r>
      <w:r w:rsidRPr="00C95DC8">
        <w:rPr>
          <w:rFonts w:ascii="Times New Roman" w:hAnsi="Times New Roman" w:cs="Times New Roman"/>
          <w:sz w:val="20"/>
          <w:szCs w:val="20"/>
        </w:rPr>
        <w:t> The main ideas I am beginning to internalize from this module’s coursework are as follows...</w:t>
      </w:r>
    </w:p>
    <w:p w14:paraId="2A85EFDD" w14:textId="1CEE8EC8" w:rsidR="00C95DC8" w:rsidRPr="00C95DC8" w:rsidRDefault="00C95DC8" w:rsidP="00C95DC8">
      <w:pPr>
        <w:rPr>
          <w:rFonts w:ascii="Times New Roman" w:hAnsi="Times New Roman" w:cs="Times New Roman"/>
          <w:i/>
          <w:iCs/>
          <w:sz w:val="20"/>
          <w:szCs w:val="20"/>
        </w:rPr>
      </w:pPr>
      <w:r>
        <w:rPr>
          <w:rFonts w:ascii="Times New Roman" w:hAnsi="Times New Roman" w:cs="Times New Roman"/>
          <w:i/>
          <w:iCs/>
          <w:sz w:val="20"/>
          <w:szCs w:val="20"/>
        </w:rPr>
        <w:t>I need to help the students to assess their thinking, reading, writing, speaking and listening using intellectual standards that have been presented and practiced in the theory portion of this module. As they understand the elements of reason, they can engage in this type of assessment, and will then be developing in intellectual virtues as well-reasoning, fair-minded thinkers.</w:t>
      </w:r>
    </w:p>
    <w:p w14:paraId="0008AAE5" w14:textId="77777777" w:rsidR="00C95DC8" w:rsidRP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b.</w:t>
      </w:r>
      <w:r w:rsidRPr="00C95DC8">
        <w:rPr>
          <w:rFonts w:ascii="Times New Roman" w:hAnsi="Times New Roman" w:cs="Times New Roman"/>
          <w:sz w:val="20"/>
          <w:szCs w:val="20"/>
        </w:rPr>
        <w:t> I can bring these ideas into my course(s) in the following ways...</w:t>
      </w:r>
    </w:p>
    <w:p w14:paraId="20126646" w14:textId="035972F7" w:rsidR="00C95DC8" w:rsidRDefault="00C95DC8">
      <w:pPr>
        <w:rPr>
          <w:rFonts w:ascii="Times New Roman" w:hAnsi="Times New Roman" w:cs="Times New Roman"/>
          <w:i/>
          <w:iCs/>
          <w:sz w:val="20"/>
          <w:szCs w:val="20"/>
        </w:rPr>
      </w:pPr>
      <w:r>
        <w:rPr>
          <w:rFonts w:ascii="Times New Roman" w:hAnsi="Times New Roman" w:cs="Times New Roman"/>
          <w:i/>
          <w:iCs/>
          <w:sz w:val="20"/>
          <w:szCs w:val="20"/>
        </w:rPr>
        <w:t xml:space="preserve">I have already been asking the students to write down their most basic question that they need answered at the end of each class period. But I can extend their learning by using the strategy given on p. 9 of </w:t>
      </w:r>
      <w:r w:rsidRPr="00C95DC8">
        <w:rPr>
          <w:rFonts w:ascii="Times New Roman" w:hAnsi="Times New Roman" w:cs="Times New Roman"/>
          <w:i/>
          <w:iCs/>
          <w:sz w:val="20"/>
          <w:szCs w:val="20"/>
          <w:u w:val="single"/>
        </w:rPr>
        <w:t>How to Improve Student Learning</w:t>
      </w:r>
      <w:r>
        <w:rPr>
          <w:rFonts w:ascii="Times New Roman" w:hAnsi="Times New Roman" w:cs="Times New Roman"/>
          <w:i/>
          <w:iCs/>
          <w:sz w:val="20"/>
          <w:szCs w:val="20"/>
        </w:rPr>
        <w:t xml:space="preserve"> by having them answer each other’s questions in pairs as well at the end of each class.</w:t>
      </w:r>
    </w:p>
    <w:p w14:paraId="4DF75521" w14:textId="77777777" w:rsidR="00C95DC8" w:rsidRPr="00C95DC8" w:rsidRDefault="00C95DC8" w:rsidP="00C95DC8">
      <w:pPr>
        <w:rPr>
          <w:rFonts w:ascii="Times New Roman" w:hAnsi="Times New Roman" w:cs="Times New Roman"/>
          <w:b/>
          <w:bCs/>
          <w:sz w:val="20"/>
          <w:szCs w:val="20"/>
        </w:rPr>
      </w:pPr>
      <w:r w:rsidRPr="00C95DC8">
        <w:rPr>
          <w:rFonts w:ascii="Times New Roman" w:hAnsi="Times New Roman" w:cs="Times New Roman"/>
          <w:b/>
          <w:bCs/>
          <w:sz w:val="20"/>
          <w:szCs w:val="20"/>
        </w:rPr>
        <w:t>3. Focusing on your application of what you learned </w:t>
      </w:r>
      <w:hyperlink r:id="rId5" w:tgtFrame="_blank" w:history="1">
        <w:r w:rsidRPr="00C95DC8">
          <w:rPr>
            <w:rStyle w:val="Hyperlink"/>
            <w:rFonts w:ascii="Times New Roman" w:hAnsi="Times New Roman" w:cs="Times New Roman"/>
            <w:b/>
            <w:bCs/>
            <w:sz w:val="20"/>
            <w:szCs w:val="20"/>
          </w:rPr>
          <w:t>from the previous module</w:t>
        </w:r>
      </w:hyperlink>
      <w:r w:rsidRPr="00C95DC8">
        <w:rPr>
          <w:rFonts w:ascii="Times New Roman" w:hAnsi="Times New Roman" w:cs="Times New Roman"/>
          <w:b/>
          <w:bCs/>
          <w:sz w:val="20"/>
          <w:szCs w:val="20"/>
        </w:rPr>
        <w:t> (on the Elements of Reasoning), complete the following in the same digital document as you used for Instructional Redesign assignment #1 above:</w:t>
      </w:r>
    </w:p>
    <w:p w14:paraId="2489AEDA" w14:textId="77777777" w:rsidR="00C95DC8" w:rsidRP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a.</w:t>
      </w:r>
      <w:r w:rsidRPr="00C95DC8">
        <w:rPr>
          <w:rFonts w:ascii="Times New Roman" w:hAnsi="Times New Roman" w:cs="Times New Roman"/>
          <w:sz w:val="20"/>
          <w:szCs w:val="20"/>
        </w:rPr>
        <w:t> I have tried applying the following ideas from the previous module in my teaching...</w:t>
      </w:r>
    </w:p>
    <w:p w14:paraId="795C0C70" w14:textId="0FF0BAB4" w:rsidR="00C95DC8" w:rsidRPr="00897EB5" w:rsidRDefault="00897EB5" w:rsidP="00C95DC8">
      <w:pPr>
        <w:rPr>
          <w:rFonts w:ascii="Times New Roman" w:hAnsi="Times New Roman" w:cs="Times New Roman"/>
          <w:i/>
          <w:iCs/>
          <w:sz w:val="20"/>
          <w:szCs w:val="20"/>
        </w:rPr>
      </w:pPr>
      <w:r w:rsidRPr="00897EB5">
        <w:rPr>
          <w:rFonts w:ascii="Times New Roman" w:hAnsi="Times New Roman" w:cs="Times New Roman"/>
          <w:i/>
          <w:iCs/>
          <w:sz w:val="20"/>
          <w:szCs w:val="20"/>
        </w:rPr>
        <w:t>I introdu</w:t>
      </w:r>
      <w:r>
        <w:rPr>
          <w:rFonts w:ascii="Times New Roman" w:hAnsi="Times New Roman" w:cs="Times New Roman"/>
          <w:i/>
          <w:iCs/>
          <w:sz w:val="20"/>
          <w:szCs w:val="20"/>
        </w:rPr>
        <w:t>ced “Analyzing the Logic of an Article”, assigning various articles, and having the students provide the elements of reason that they could identify within the assigned articles, and then comparing what they found with their table mates.</w:t>
      </w:r>
    </w:p>
    <w:p w14:paraId="5105AF32" w14:textId="74083166" w:rsid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b.</w:t>
      </w:r>
      <w:r w:rsidRPr="00C95DC8">
        <w:rPr>
          <w:rFonts w:ascii="Times New Roman" w:hAnsi="Times New Roman" w:cs="Times New Roman"/>
          <w:sz w:val="20"/>
          <w:szCs w:val="20"/>
        </w:rPr>
        <w:t> The following things have gone well...</w:t>
      </w:r>
    </w:p>
    <w:p w14:paraId="5F795C0F" w14:textId="573592D3" w:rsidR="00897EB5" w:rsidRPr="00897EB5" w:rsidRDefault="00897EB5" w:rsidP="00C95DC8">
      <w:pPr>
        <w:rPr>
          <w:rFonts w:ascii="Times New Roman" w:hAnsi="Times New Roman" w:cs="Times New Roman"/>
          <w:i/>
          <w:iCs/>
          <w:sz w:val="20"/>
          <w:szCs w:val="20"/>
        </w:rPr>
      </w:pPr>
      <w:r>
        <w:rPr>
          <w:rFonts w:ascii="Times New Roman" w:hAnsi="Times New Roman" w:cs="Times New Roman"/>
          <w:i/>
          <w:iCs/>
          <w:sz w:val="20"/>
          <w:szCs w:val="20"/>
        </w:rPr>
        <w:t>They did seem to manage to report each of the elements of reason that were evident within each article.</w:t>
      </w:r>
    </w:p>
    <w:p w14:paraId="621EEE60" w14:textId="2F6931A1" w:rsid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c.</w:t>
      </w:r>
      <w:r w:rsidRPr="00C95DC8">
        <w:rPr>
          <w:rFonts w:ascii="Times New Roman" w:hAnsi="Times New Roman" w:cs="Times New Roman"/>
          <w:sz w:val="20"/>
          <w:szCs w:val="20"/>
        </w:rPr>
        <w:t xml:space="preserve"> The following things need </w:t>
      </w:r>
      <w:proofErr w:type="gramStart"/>
      <w:r w:rsidRPr="00C95DC8">
        <w:rPr>
          <w:rFonts w:ascii="Times New Roman" w:hAnsi="Times New Roman" w:cs="Times New Roman"/>
          <w:sz w:val="20"/>
          <w:szCs w:val="20"/>
        </w:rPr>
        <w:t>modification..</w:t>
      </w:r>
      <w:proofErr w:type="gramEnd"/>
    </w:p>
    <w:p w14:paraId="076F9345" w14:textId="2AEEB243" w:rsidR="00897EB5" w:rsidRPr="00897EB5" w:rsidRDefault="00897EB5" w:rsidP="00C95DC8">
      <w:pPr>
        <w:rPr>
          <w:rFonts w:ascii="Times New Roman" w:hAnsi="Times New Roman" w:cs="Times New Roman"/>
          <w:i/>
          <w:iCs/>
          <w:sz w:val="20"/>
          <w:szCs w:val="20"/>
        </w:rPr>
      </w:pPr>
      <w:r>
        <w:rPr>
          <w:rFonts w:ascii="Times New Roman" w:hAnsi="Times New Roman" w:cs="Times New Roman"/>
          <w:i/>
          <w:iCs/>
          <w:sz w:val="20"/>
          <w:szCs w:val="20"/>
        </w:rPr>
        <w:t xml:space="preserve">Given the level of English some of them demonstrate in speech vs. that which is being presented in the assignments that they submit, I suspect that some of them are using AI to identify and articulate the elements of reason, rather than working through the assignment using their own intellects. </w:t>
      </w:r>
    </w:p>
    <w:p w14:paraId="57ABB137" w14:textId="77777777" w:rsidR="00C95DC8" w:rsidRDefault="00C95DC8" w:rsidP="00C95DC8">
      <w:pPr>
        <w:rPr>
          <w:rFonts w:ascii="Times New Roman" w:hAnsi="Times New Roman" w:cs="Times New Roman"/>
          <w:sz w:val="20"/>
          <w:szCs w:val="20"/>
        </w:rPr>
      </w:pPr>
      <w:r w:rsidRPr="00C95DC8">
        <w:rPr>
          <w:rFonts w:ascii="Times New Roman" w:hAnsi="Times New Roman" w:cs="Times New Roman"/>
          <w:b/>
          <w:bCs/>
          <w:sz w:val="20"/>
          <w:szCs w:val="20"/>
        </w:rPr>
        <w:t>d.</w:t>
      </w:r>
      <w:r w:rsidRPr="00C95DC8">
        <w:rPr>
          <w:rFonts w:ascii="Times New Roman" w:hAnsi="Times New Roman" w:cs="Times New Roman"/>
          <w:sz w:val="20"/>
          <w:szCs w:val="20"/>
        </w:rPr>
        <w:t> In view of what I have learned, I plan to do the following...</w:t>
      </w:r>
    </w:p>
    <w:p w14:paraId="1491D213" w14:textId="50B85BB7" w:rsidR="00897EB5" w:rsidRPr="00897EB5" w:rsidRDefault="00897EB5" w:rsidP="00C95DC8">
      <w:pPr>
        <w:rPr>
          <w:rFonts w:ascii="Times New Roman" w:hAnsi="Times New Roman" w:cs="Times New Roman"/>
          <w:i/>
          <w:iCs/>
          <w:sz w:val="20"/>
          <w:szCs w:val="20"/>
        </w:rPr>
      </w:pPr>
      <w:r>
        <w:rPr>
          <w:rFonts w:ascii="Times New Roman" w:hAnsi="Times New Roman" w:cs="Times New Roman"/>
          <w:i/>
          <w:iCs/>
          <w:sz w:val="20"/>
          <w:szCs w:val="20"/>
        </w:rPr>
        <w:t>I’ll need to have them work in pairs in class as I circulate and eavesdrop on this same activity, rather than assigning it has homework. It is becoming increasingly difficult to get them to apply themselves intellectually with AI so readily available and being promoted even by university and government officials as a necessary tool. I can see indications that they are atrophying in certain ways intellectually by letting AI do their thinking for them, rather than using it merely as a tool to do research or organize material.</w:t>
      </w:r>
    </w:p>
    <w:p w14:paraId="7D16CB62" w14:textId="77777777" w:rsidR="00C95DC8" w:rsidRPr="00C95DC8" w:rsidRDefault="00C95DC8">
      <w:pPr>
        <w:rPr>
          <w:rFonts w:ascii="Times New Roman" w:hAnsi="Times New Roman" w:cs="Times New Roman"/>
          <w:sz w:val="20"/>
          <w:szCs w:val="20"/>
        </w:rPr>
      </w:pPr>
    </w:p>
    <w:sectPr w:rsidR="00C95DC8" w:rsidRPr="00C95DC8" w:rsidSect="008F48A1">
      <w:pgSz w:w="11900" w:h="1682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C8"/>
    <w:rsid w:val="00000504"/>
    <w:rsid w:val="00000AB4"/>
    <w:rsid w:val="00002FB2"/>
    <w:rsid w:val="000073DB"/>
    <w:rsid w:val="00012A62"/>
    <w:rsid w:val="00012AB6"/>
    <w:rsid w:val="00015F90"/>
    <w:rsid w:val="00020B4B"/>
    <w:rsid w:val="000305B5"/>
    <w:rsid w:val="000312FB"/>
    <w:rsid w:val="000317D8"/>
    <w:rsid w:val="00036234"/>
    <w:rsid w:val="00036AC5"/>
    <w:rsid w:val="00041BA1"/>
    <w:rsid w:val="00042939"/>
    <w:rsid w:val="000443FA"/>
    <w:rsid w:val="00045ABE"/>
    <w:rsid w:val="000477DA"/>
    <w:rsid w:val="00052E6C"/>
    <w:rsid w:val="000535FB"/>
    <w:rsid w:val="000548B8"/>
    <w:rsid w:val="00060E1C"/>
    <w:rsid w:val="00061208"/>
    <w:rsid w:val="00061393"/>
    <w:rsid w:val="0006239E"/>
    <w:rsid w:val="0006597A"/>
    <w:rsid w:val="00067E7E"/>
    <w:rsid w:val="000707E0"/>
    <w:rsid w:val="000732AE"/>
    <w:rsid w:val="00076587"/>
    <w:rsid w:val="0007715B"/>
    <w:rsid w:val="00077FB2"/>
    <w:rsid w:val="000822A1"/>
    <w:rsid w:val="000856F9"/>
    <w:rsid w:val="00086512"/>
    <w:rsid w:val="000879B5"/>
    <w:rsid w:val="0009555D"/>
    <w:rsid w:val="00095ECF"/>
    <w:rsid w:val="00097843"/>
    <w:rsid w:val="000A1061"/>
    <w:rsid w:val="000A15E0"/>
    <w:rsid w:val="000A40CE"/>
    <w:rsid w:val="000A6DB6"/>
    <w:rsid w:val="000B2188"/>
    <w:rsid w:val="000B63BB"/>
    <w:rsid w:val="000C78C6"/>
    <w:rsid w:val="000D13B9"/>
    <w:rsid w:val="000E0592"/>
    <w:rsid w:val="000E0C2A"/>
    <w:rsid w:val="000E333B"/>
    <w:rsid w:val="000F228E"/>
    <w:rsid w:val="000F4A13"/>
    <w:rsid w:val="000F7371"/>
    <w:rsid w:val="001010AD"/>
    <w:rsid w:val="00105069"/>
    <w:rsid w:val="001051D9"/>
    <w:rsid w:val="00105201"/>
    <w:rsid w:val="001053A3"/>
    <w:rsid w:val="00106765"/>
    <w:rsid w:val="0011341B"/>
    <w:rsid w:val="00115812"/>
    <w:rsid w:val="00116C2A"/>
    <w:rsid w:val="00117659"/>
    <w:rsid w:val="001207C6"/>
    <w:rsid w:val="0012277A"/>
    <w:rsid w:val="00127E1C"/>
    <w:rsid w:val="00135B56"/>
    <w:rsid w:val="0014143D"/>
    <w:rsid w:val="001450F9"/>
    <w:rsid w:val="00155092"/>
    <w:rsid w:val="001558C6"/>
    <w:rsid w:val="00155F97"/>
    <w:rsid w:val="001603C7"/>
    <w:rsid w:val="00177F92"/>
    <w:rsid w:val="001857BB"/>
    <w:rsid w:val="0018580C"/>
    <w:rsid w:val="00187CE6"/>
    <w:rsid w:val="0019255B"/>
    <w:rsid w:val="001931DA"/>
    <w:rsid w:val="00193D6E"/>
    <w:rsid w:val="00195398"/>
    <w:rsid w:val="001A4E7B"/>
    <w:rsid w:val="001A6CC6"/>
    <w:rsid w:val="001B2798"/>
    <w:rsid w:val="001B2ED8"/>
    <w:rsid w:val="001B3C60"/>
    <w:rsid w:val="001C0AEF"/>
    <w:rsid w:val="001C5D2E"/>
    <w:rsid w:val="001C714F"/>
    <w:rsid w:val="001D50A1"/>
    <w:rsid w:val="001D5365"/>
    <w:rsid w:val="001E1C30"/>
    <w:rsid w:val="001E69A5"/>
    <w:rsid w:val="001F2DBB"/>
    <w:rsid w:val="001F3255"/>
    <w:rsid w:val="0020169C"/>
    <w:rsid w:val="002016DA"/>
    <w:rsid w:val="00202221"/>
    <w:rsid w:val="00202C00"/>
    <w:rsid w:val="00204575"/>
    <w:rsid w:val="00210DA5"/>
    <w:rsid w:val="00211C1B"/>
    <w:rsid w:val="00214E2D"/>
    <w:rsid w:val="002175B3"/>
    <w:rsid w:val="00220140"/>
    <w:rsid w:val="00220736"/>
    <w:rsid w:val="00230442"/>
    <w:rsid w:val="00231A3D"/>
    <w:rsid w:val="0023353E"/>
    <w:rsid w:val="002410CE"/>
    <w:rsid w:val="00243673"/>
    <w:rsid w:val="0024669F"/>
    <w:rsid w:val="002546CA"/>
    <w:rsid w:val="00261E31"/>
    <w:rsid w:val="002714E2"/>
    <w:rsid w:val="00272CEB"/>
    <w:rsid w:val="00284519"/>
    <w:rsid w:val="002852A2"/>
    <w:rsid w:val="00292841"/>
    <w:rsid w:val="00292C23"/>
    <w:rsid w:val="00292D76"/>
    <w:rsid w:val="0029531D"/>
    <w:rsid w:val="0029536D"/>
    <w:rsid w:val="002A07F3"/>
    <w:rsid w:val="002A30C0"/>
    <w:rsid w:val="002A4CDE"/>
    <w:rsid w:val="002B0AF0"/>
    <w:rsid w:val="002B1EE0"/>
    <w:rsid w:val="002B464D"/>
    <w:rsid w:val="002C4C74"/>
    <w:rsid w:val="002C6060"/>
    <w:rsid w:val="002D446A"/>
    <w:rsid w:val="002D6509"/>
    <w:rsid w:val="002E2BFD"/>
    <w:rsid w:val="002E355F"/>
    <w:rsid w:val="002F310E"/>
    <w:rsid w:val="002F695F"/>
    <w:rsid w:val="002F7D31"/>
    <w:rsid w:val="003032F5"/>
    <w:rsid w:val="00305185"/>
    <w:rsid w:val="00306B0C"/>
    <w:rsid w:val="00310952"/>
    <w:rsid w:val="00312B14"/>
    <w:rsid w:val="003143B7"/>
    <w:rsid w:val="00314E3D"/>
    <w:rsid w:val="00320912"/>
    <w:rsid w:val="00320D07"/>
    <w:rsid w:val="003216BA"/>
    <w:rsid w:val="0032176F"/>
    <w:rsid w:val="003245C3"/>
    <w:rsid w:val="00325708"/>
    <w:rsid w:val="00331B63"/>
    <w:rsid w:val="00334056"/>
    <w:rsid w:val="00336B75"/>
    <w:rsid w:val="0034288D"/>
    <w:rsid w:val="00345B2D"/>
    <w:rsid w:val="00350075"/>
    <w:rsid w:val="00350A8C"/>
    <w:rsid w:val="00351071"/>
    <w:rsid w:val="00353498"/>
    <w:rsid w:val="0035574A"/>
    <w:rsid w:val="0035585B"/>
    <w:rsid w:val="003571D1"/>
    <w:rsid w:val="00362D14"/>
    <w:rsid w:val="003671B5"/>
    <w:rsid w:val="00370501"/>
    <w:rsid w:val="003717DE"/>
    <w:rsid w:val="00374C79"/>
    <w:rsid w:val="003768CB"/>
    <w:rsid w:val="003810EC"/>
    <w:rsid w:val="00382439"/>
    <w:rsid w:val="00394385"/>
    <w:rsid w:val="00395294"/>
    <w:rsid w:val="00395892"/>
    <w:rsid w:val="00397234"/>
    <w:rsid w:val="003A2B65"/>
    <w:rsid w:val="003D1C64"/>
    <w:rsid w:val="003E0AF3"/>
    <w:rsid w:val="003E7A3F"/>
    <w:rsid w:val="003F10B5"/>
    <w:rsid w:val="003F270D"/>
    <w:rsid w:val="003F3C2E"/>
    <w:rsid w:val="003F4B29"/>
    <w:rsid w:val="003F54D6"/>
    <w:rsid w:val="00403933"/>
    <w:rsid w:val="004051BA"/>
    <w:rsid w:val="00406FFA"/>
    <w:rsid w:val="00411267"/>
    <w:rsid w:val="00412FB1"/>
    <w:rsid w:val="00413CAB"/>
    <w:rsid w:val="00414097"/>
    <w:rsid w:val="0041419A"/>
    <w:rsid w:val="00414BAD"/>
    <w:rsid w:val="00414C12"/>
    <w:rsid w:val="00415E67"/>
    <w:rsid w:val="00416E94"/>
    <w:rsid w:val="004259DF"/>
    <w:rsid w:val="004268BA"/>
    <w:rsid w:val="004273EA"/>
    <w:rsid w:val="004317FE"/>
    <w:rsid w:val="0043190B"/>
    <w:rsid w:val="004328B1"/>
    <w:rsid w:val="00434B33"/>
    <w:rsid w:val="00434E32"/>
    <w:rsid w:val="004369AD"/>
    <w:rsid w:val="0044096C"/>
    <w:rsid w:val="00441176"/>
    <w:rsid w:val="004417C5"/>
    <w:rsid w:val="004430D6"/>
    <w:rsid w:val="00445303"/>
    <w:rsid w:val="0044653C"/>
    <w:rsid w:val="004501E2"/>
    <w:rsid w:val="004506AC"/>
    <w:rsid w:val="00451D98"/>
    <w:rsid w:val="0045531F"/>
    <w:rsid w:val="00455534"/>
    <w:rsid w:val="00460051"/>
    <w:rsid w:val="004622FC"/>
    <w:rsid w:val="004663D4"/>
    <w:rsid w:val="00474247"/>
    <w:rsid w:val="004828BE"/>
    <w:rsid w:val="00482AA8"/>
    <w:rsid w:val="004830AB"/>
    <w:rsid w:val="0048494F"/>
    <w:rsid w:val="00486DD3"/>
    <w:rsid w:val="00487757"/>
    <w:rsid w:val="00491610"/>
    <w:rsid w:val="00493E42"/>
    <w:rsid w:val="00495E65"/>
    <w:rsid w:val="004967AB"/>
    <w:rsid w:val="004979E0"/>
    <w:rsid w:val="004A7701"/>
    <w:rsid w:val="004B7483"/>
    <w:rsid w:val="004C3490"/>
    <w:rsid w:val="004C6D99"/>
    <w:rsid w:val="004D1989"/>
    <w:rsid w:val="004D239C"/>
    <w:rsid w:val="004D3E0F"/>
    <w:rsid w:val="004E12A3"/>
    <w:rsid w:val="004E4FFC"/>
    <w:rsid w:val="004F3F65"/>
    <w:rsid w:val="004F4836"/>
    <w:rsid w:val="004F61E3"/>
    <w:rsid w:val="004F63D3"/>
    <w:rsid w:val="00502245"/>
    <w:rsid w:val="005027CC"/>
    <w:rsid w:val="0050563D"/>
    <w:rsid w:val="00505ED1"/>
    <w:rsid w:val="00511F0B"/>
    <w:rsid w:val="00514BDB"/>
    <w:rsid w:val="005152DC"/>
    <w:rsid w:val="0051596D"/>
    <w:rsid w:val="00515FCD"/>
    <w:rsid w:val="005179EB"/>
    <w:rsid w:val="005233B9"/>
    <w:rsid w:val="005266D6"/>
    <w:rsid w:val="00526A5C"/>
    <w:rsid w:val="0052758D"/>
    <w:rsid w:val="005317A9"/>
    <w:rsid w:val="00531B84"/>
    <w:rsid w:val="00532BB2"/>
    <w:rsid w:val="005331E7"/>
    <w:rsid w:val="00534810"/>
    <w:rsid w:val="005368A1"/>
    <w:rsid w:val="005369E6"/>
    <w:rsid w:val="00537A89"/>
    <w:rsid w:val="00546921"/>
    <w:rsid w:val="00547E7D"/>
    <w:rsid w:val="0055347A"/>
    <w:rsid w:val="00560D82"/>
    <w:rsid w:val="005619A1"/>
    <w:rsid w:val="00564265"/>
    <w:rsid w:val="00565B6A"/>
    <w:rsid w:val="00566CC9"/>
    <w:rsid w:val="00570318"/>
    <w:rsid w:val="005718A3"/>
    <w:rsid w:val="005736DC"/>
    <w:rsid w:val="005742B5"/>
    <w:rsid w:val="00582FD1"/>
    <w:rsid w:val="00585BC7"/>
    <w:rsid w:val="00593A05"/>
    <w:rsid w:val="00594E58"/>
    <w:rsid w:val="00595884"/>
    <w:rsid w:val="005A1BF8"/>
    <w:rsid w:val="005A1E23"/>
    <w:rsid w:val="005A4680"/>
    <w:rsid w:val="005A577B"/>
    <w:rsid w:val="005A5C48"/>
    <w:rsid w:val="005B08F6"/>
    <w:rsid w:val="005B55DA"/>
    <w:rsid w:val="005B562D"/>
    <w:rsid w:val="005C0EA5"/>
    <w:rsid w:val="005C1634"/>
    <w:rsid w:val="005C1707"/>
    <w:rsid w:val="005C2661"/>
    <w:rsid w:val="005C7B3A"/>
    <w:rsid w:val="005D2277"/>
    <w:rsid w:val="005D27D5"/>
    <w:rsid w:val="005D79C9"/>
    <w:rsid w:val="005E0C6D"/>
    <w:rsid w:val="005E0E71"/>
    <w:rsid w:val="005E212F"/>
    <w:rsid w:val="005F01D4"/>
    <w:rsid w:val="005F207F"/>
    <w:rsid w:val="005F416C"/>
    <w:rsid w:val="005F445D"/>
    <w:rsid w:val="005F4A35"/>
    <w:rsid w:val="005F5409"/>
    <w:rsid w:val="00605C75"/>
    <w:rsid w:val="00606E2F"/>
    <w:rsid w:val="00607028"/>
    <w:rsid w:val="00613227"/>
    <w:rsid w:val="006145FA"/>
    <w:rsid w:val="00615207"/>
    <w:rsid w:val="006167D9"/>
    <w:rsid w:val="00625354"/>
    <w:rsid w:val="00634985"/>
    <w:rsid w:val="00636B77"/>
    <w:rsid w:val="0063723F"/>
    <w:rsid w:val="0064111E"/>
    <w:rsid w:val="006439D0"/>
    <w:rsid w:val="006465E4"/>
    <w:rsid w:val="00655D05"/>
    <w:rsid w:val="00655E3D"/>
    <w:rsid w:val="006617AF"/>
    <w:rsid w:val="006664A4"/>
    <w:rsid w:val="00666FCE"/>
    <w:rsid w:val="0067553E"/>
    <w:rsid w:val="00683784"/>
    <w:rsid w:val="00692032"/>
    <w:rsid w:val="006924E8"/>
    <w:rsid w:val="006969D3"/>
    <w:rsid w:val="006A6DBA"/>
    <w:rsid w:val="006A7326"/>
    <w:rsid w:val="006B679C"/>
    <w:rsid w:val="006C320E"/>
    <w:rsid w:val="006C4BA5"/>
    <w:rsid w:val="006C4DCA"/>
    <w:rsid w:val="006C680B"/>
    <w:rsid w:val="006D3D58"/>
    <w:rsid w:val="006D632D"/>
    <w:rsid w:val="006D756E"/>
    <w:rsid w:val="006E2BEE"/>
    <w:rsid w:val="006E3E83"/>
    <w:rsid w:val="006E515B"/>
    <w:rsid w:val="006E54A9"/>
    <w:rsid w:val="006E5AB7"/>
    <w:rsid w:val="006E5C61"/>
    <w:rsid w:val="006E77B7"/>
    <w:rsid w:val="006E7A8F"/>
    <w:rsid w:val="006F0AC8"/>
    <w:rsid w:val="006F1B64"/>
    <w:rsid w:val="006F1D8A"/>
    <w:rsid w:val="006F2B36"/>
    <w:rsid w:val="006F507D"/>
    <w:rsid w:val="006F59BB"/>
    <w:rsid w:val="006F7A93"/>
    <w:rsid w:val="00702472"/>
    <w:rsid w:val="0070446A"/>
    <w:rsid w:val="00711171"/>
    <w:rsid w:val="007141DB"/>
    <w:rsid w:val="007173DD"/>
    <w:rsid w:val="00717B4C"/>
    <w:rsid w:val="00720656"/>
    <w:rsid w:val="0072439B"/>
    <w:rsid w:val="007264E1"/>
    <w:rsid w:val="00727249"/>
    <w:rsid w:val="00732D6D"/>
    <w:rsid w:val="0073488E"/>
    <w:rsid w:val="00735350"/>
    <w:rsid w:val="0074251C"/>
    <w:rsid w:val="007437C3"/>
    <w:rsid w:val="0074583D"/>
    <w:rsid w:val="00745DB2"/>
    <w:rsid w:val="00751E92"/>
    <w:rsid w:val="00760059"/>
    <w:rsid w:val="00760B46"/>
    <w:rsid w:val="00763C07"/>
    <w:rsid w:val="007702A4"/>
    <w:rsid w:val="00770D4F"/>
    <w:rsid w:val="0077180F"/>
    <w:rsid w:val="00772345"/>
    <w:rsid w:val="00775E27"/>
    <w:rsid w:val="00780C06"/>
    <w:rsid w:val="007811CB"/>
    <w:rsid w:val="00790F33"/>
    <w:rsid w:val="00791198"/>
    <w:rsid w:val="00791C8F"/>
    <w:rsid w:val="0079499C"/>
    <w:rsid w:val="00795522"/>
    <w:rsid w:val="007974F4"/>
    <w:rsid w:val="007A5512"/>
    <w:rsid w:val="007A603F"/>
    <w:rsid w:val="007A6EBB"/>
    <w:rsid w:val="007B15F1"/>
    <w:rsid w:val="007B36DA"/>
    <w:rsid w:val="007B4404"/>
    <w:rsid w:val="007C258A"/>
    <w:rsid w:val="007D1130"/>
    <w:rsid w:val="007D1EB0"/>
    <w:rsid w:val="007D3676"/>
    <w:rsid w:val="007E0969"/>
    <w:rsid w:val="007E31A6"/>
    <w:rsid w:val="007E5119"/>
    <w:rsid w:val="007E5BCA"/>
    <w:rsid w:val="007E76AB"/>
    <w:rsid w:val="007F2AAE"/>
    <w:rsid w:val="007F7739"/>
    <w:rsid w:val="007F7764"/>
    <w:rsid w:val="0080210E"/>
    <w:rsid w:val="0080461A"/>
    <w:rsid w:val="00810E2B"/>
    <w:rsid w:val="00814484"/>
    <w:rsid w:val="0082316E"/>
    <w:rsid w:val="00824B07"/>
    <w:rsid w:val="00831E08"/>
    <w:rsid w:val="00836905"/>
    <w:rsid w:val="00836F8C"/>
    <w:rsid w:val="00845FD6"/>
    <w:rsid w:val="008551F6"/>
    <w:rsid w:val="008568E2"/>
    <w:rsid w:val="00856E57"/>
    <w:rsid w:val="00861820"/>
    <w:rsid w:val="00861FB5"/>
    <w:rsid w:val="00866A2F"/>
    <w:rsid w:val="008717E8"/>
    <w:rsid w:val="0087717F"/>
    <w:rsid w:val="008874EF"/>
    <w:rsid w:val="008904BE"/>
    <w:rsid w:val="008914C0"/>
    <w:rsid w:val="008962AE"/>
    <w:rsid w:val="00896EA4"/>
    <w:rsid w:val="00897EB5"/>
    <w:rsid w:val="008A0889"/>
    <w:rsid w:val="008A3FAB"/>
    <w:rsid w:val="008B0C12"/>
    <w:rsid w:val="008D02CB"/>
    <w:rsid w:val="008E7003"/>
    <w:rsid w:val="008F47EE"/>
    <w:rsid w:val="008F48A1"/>
    <w:rsid w:val="008F663D"/>
    <w:rsid w:val="00900CFD"/>
    <w:rsid w:val="00901276"/>
    <w:rsid w:val="0090211F"/>
    <w:rsid w:val="00904459"/>
    <w:rsid w:val="0090445E"/>
    <w:rsid w:val="00904FE6"/>
    <w:rsid w:val="00910CE9"/>
    <w:rsid w:val="009114FF"/>
    <w:rsid w:val="00911544"/>
    <w:rsid w:val="0091262C"/>
    <w:rsid w:val="00912E69"/>
    <w:rsid w:val="00913D85"/>
    <w:rsid w:val="00914668"/>
    <w:rsid w:val="00917FAF"/>
    <w:rsid w:val="0093008A"/>
    <w:rsid w:val="009347CB"/>
    <w:rsid w:val="00934E8B"/>
    <w:rsid w:val="00936B25"/>
    <w:rsid w:val="00937ACC"/>
    <w:rsid w:val="00945216"/>
    <w:rsid w:val="0094785F"/>
    <w:rsid w:val="00955089"/>
    <w:rsid w:val="00956918"/>
    <w:rsid w:val="00957DEC"/>
    <w:rsid w:val="00960131"/>
    <w:rsid w:val="0096258D"/>
    <w:rsid w:val="0096278B"/>
    <w:rsid w:val="00965A59"/>
    <w:rsid w:val="00967EB8"/>
    <w:rsid w:val="00970E6B"/>
    <w:rsid w:val="00973A9A"/>
    <w:rsid w:val="009811B8"/>
    <w:rsid w:val="0098155A"/>
    <w:rsid w:val="009825D2"/>
    <w:rsid w:val="00982C7F"/>
    <w:rsid w:val="009844D7"/>
    <w:rsid w:val="009847BE"/>
    <w:rsid w:val="00996219"/>
    <w:rsid w:val="009972A5"/>
    <w:rsid w:val="009A1514"/>
    <w:rsid w:val="009A6C32"/>
    <w:rsid w:val="009B1270"/>
    <w:rsid w:val="009B2591"/>
    <w:rsid w:val="009C25E6"/>
    <w:rsid w:val="009C2849"/>
    <w:rsid w:val="009C4581"/>
    <w:rsid w:val="009C75BA"/>
    <w:rsid w:val="009D05A4"/>
    <w:rsid w:val="009D16D6"/>
    <w:rsid w:val="009D2B18"/>
    <w:rsid w:val="009D3BC3"/>
    <w:rsid w:val="009D45A3"/>
    <w:rsid w:val="009D5ABB"/>
    <w:rsid w:val="009E1976"/>
    <w:rsid w:val="009E1E4D"/>
    <w:rsid w:val="009E34D1"/>
    <w:rsid w:val="00A0062E"/>
    <w:rsid w:val="00A0490E"/>
    <w:rsid w:val="00A1159B"/>
    <w:rsid w:val="00A21C48"/>
    <w:rsid w:val="00A231BF"/>
    <w:rsid w:val="00A24542"/>
    <w:rsid w:val="00A26E07"/>
    <w:rsid w:val="00A3317E"/>
    <w:rsid w:val="00A36F2B"/>
    <w:rsid w:val="00A403E1"/>
    <w:rsid w:val="00A42F4C"/>
    <w:rsid w:val="00A47EC5"/>
    <w:rsid w:val="00A520DB"/>
    <w:rsid w:val="00A54610"/>
    <w:rsid w:val="00A577D3"/>
    <w:rsid w:val="00A601ED"/>
    <w:rsid w:val="00A61C16"/>
    <w:rsid w:val="00A62765"/>
    <w:rsid w:val="00A6783B"/>
    <w:rsid w:val="00A67904"/>
    <w:rsid w:val="00A70AAC"/>
    <w:rsid w:val="00A7586A"/>
    <w:rsid w:val="00A759F7"/>
    <w:rsid w:val="00A75F99"/>
    <w:rsid w:val="00A777AB"/>
    <w:rsid w:val="00A854F4"/>
    <w:rsid w:val="00A8589F"/>
    <w:rsid w:val="00A95F89"/>
    <w:rsid w:val="00A9793B"/>
    <w:rsid w:val="00AA2AA5"/>
    <w:rsid w:val="00AA5A8F"/>
    <w:rsid w:val="00AB6E7A"/>
    <w:rsid w:val="00AB7506"/>
    <w:rsid w:val="00AB78AC"/>
    <w:rsid w:val="00AC21B2"/>
    <w:rsid w:val="00AC37E6"/>
    <w:rsid w:val="00AC3938"/>
    <w:rsid w:val="00AC6125"/>
    <w:rsid w:val="00AD00C4"/>
    <w:rsid w:val="00AD0580"/>
    <w:rsid w:val="00AD0655"/>
    <w:rsid w:val="00AD5D26"/>
    <w:rsid w:val="00AE2898"/>
    <w:rsid w:val="00AE41CC"/>
    <w:rsid w:val="00AE4937"/>
    <w:rsid w:val="00AE5FA2"/>
    <w:rsid w:val="00AE73A0"/>
    <w:rsid w:val="00AF1212"/>
    <w:rsid w:val="00AF70D7"/>
    <w:rsid w:val="00B012B1"/>
    <w:rsid w:val="00B01E45"/>
    <w:rsid w:val="00B01FCD"/>
    <w:rsid w:val="00B028DA"/>
    <w:rsid w:val="00B03964"/>
    <w:rsid w:val="00B05B1E"/>
    <w:rsid w:val="00B12CC9"/>
    <w:rsid w:val="00B12D24"/>
    <w:rsid w:val="00B14DE0"/>
    <w:rsid w:val="00B17620"/>
    <w:rsid w:val="00B17A31"/>
    <w:rsid w:val="00B22224"/>
    <w:rsid w:val="00B22612"/>
    <w:rsid w:val="00B23A19"/>
    <w:rsid w:val="00B242BD"/>
    <w:rsid w:val="00B24357"/>
    <w:rsid w:val="00B260FD"/>
    <w:rsid w:val="00B2614D"/>
    <w:rsid w:val="00B34787"/>
    <w:rsid w:val="00B40FF7"/>
    <w:rsid w:val="00B47632"/>
    <w:rsid w:val="00B5052E"/>
    <w:rsid w:val="00B51016"/>
    <w:rsid w:val="00B51073"/>
    <w:rsid w:val="00B545A8"/>
    <w:rsid w:val="00B54828"/>
    <w:rsid w:val="00B56652"/>
    <w:rsid w:val="00B60E58"/>
    <w:rsid w:val="00B67DEA"/>
    <w:rsid w:val="00B70AED"/>
    <w:rsid w:val="00B71EDC"/>
    <w:rsid w:val="00B72506"/>
    <w:rsid w:val="00B73385"/>
    <w:rsid w:val="00B74994"/>
    <w:rsid w:val="00B7663C"/>
    <w:rsid w:val="00B76813"/>
    <w:rsid w:val="00B76B1F"/>
    <w:rsid w:val="00B826C7"/>
    <w:rsid w:val="00B83F9F"/>
    <w:rsid w:val="00BA1255"/>
    <w:rsid w:val="00BA2772"/>
    <w:rsid w:val="00BA2F47"/>
    <w:rsid w:val="00BA62A2"/>
    <w:rsid w:val="00BA6B87"/>
    <w:rsid w:val="00BB049A"/>
    <w:rsid w:val="00BB0963"/>
    <w:rsid w:val="00BB2CFA"/>
    <w:rsid w:val="00BB40B7"/>
    <w:rsid w:val="00BB686B"/>
    <w:rsid w:val="00BB7D55"/>
    <w:rsid w:val="00BC019C"/>
    <w:rsid w:val="00BC1B81"/>
    <w:rsid w:val="00BC31E6"/>
    <w:rsid w:val="00BD0CB7"/>
    <w:rsid w:val="00BD37A7"/>
    <w:rsid w:val="00BD397C"/>
    <w:rsid w:val="00BD4736"/>
    <w:rsid w:val="00BD5A4A"/>
    <w:rsid w:val="00BE01C8"/>
    <w:rsid w:val="00BE6392"/>
    <w:rsid w:val="00BE6608"/>
    <w:rsid w:val="00BF0245"/>
    <w:rsid w:val="00BF3EC0"/>
    <w:rsid w:val="00BF4B46"/>
    <w:rsid w:val="00BF63CF"/>
    <w:rsid w:val="00BF757B"/>
    <w:rsid w:val="00C00EAA"/>
    <w:rsid w:val="00C12584"/>
    <w:rsid w:val="00C17376"/>
    <w:rsid w:val="00C17D78"/>
    <w:rsid w:val="00C24C5B"/>
    <w:rsid w:val="00C31B42"/>
    <w:rsid w:val="00C4364D"/>
    <w:rsid w:val="00C44B22"/>
    <w:rsid w:val="00C450C8"/>
    <w:rsid w:val="00C46603"/>
    <w:rsid w:val="00C50E3E"/>
    <w:rsid w:val="00C515A9"/>
    <w:rsid w:val="00C57D40"/>
    <w:rsid w:val="00C61CD3"/>
    <w:rsid w:val="00C62636"/>
    <w:rsid w:val="00C6398C"/>
    <w:rsid w:val="00C65A89"/>
    <w:rsid w:val="00C67D7A"/>
    <w:rsid w:val="00C70D62"/>
    <w:rsid w:val="00C71068"/>
    <w:rsid w:val="00C71EC4"/>
    <w:rsid w:val="00C73695"/>
    <w:rsid w:val="00C75E55"/>
    <w:rsid w:val="00C7778F"/>
    <w:rsid w:val="00C83248"/>
    <w:rsid w:val="00C83D4D"/>
    <w:rsid w:val="00C93DBD"/>
    <w:rsid w:val="00C95DC8"/>
    <w:rsid w:val="00CA2430"/>
    <w:rsid w:val="00CA539F"/>
    <w:rsid w:val="00CA67CD"/>
    <w:rsid w:val="00CB09D3"/>
    <w:rsid w:val="00CB5F4F"/>
    <w:rsid w:val="00CB67EB"/>
    <w:rsid w:val="00CB6D13"/>
    <w:rsid w:val="00CC1BC7"/>
    <w:rsid w:val="00CC6DFD"/>
    <w:rsid w:val="00CC700B"/>
    <w:rsid w:val="00CD08F0"/>
    <w:rsid w:val="00CD269C"/>
    <w:rsid w:val="00CD27E2"/>
    <w:rsid w:val="00CD2B4C"/>
    <w:rsid w:val="00CD6AD9"/>
    <w:rsid w:val="00CE0EFC"/>
    <w:rsid w:val="00CE27B8"/>
    <w:rsid w:val="00CE3E66"/>
    <w:rsid w:val="00CF1BB4"/>
    <w:rsid w:val="00CF3DC9"/>
    <w:rsid w:val="00CF5A17"/>
    <w:rsid w:val="00D00222"/>
    <w:rsid w:val="00D026AC"/>
    <w:rsid w:val="00D03615"/>
    <w:rsid w:val="00D06A9B"/>
    <w:rsid w:val="00D10130"/>
    <w:rsid w:val="00D105BD"/>
    <w:rsid w:val="00D12F30"/>
    <w:rsid w:val="00D25D8D"/>
    <w:rsid w:val="00D27312"/>
    <w:rsid w:val="00D27FD5"/>
    <w:rsid w:val="00D34880"/>
    <w:rsid w:val="00D37D52"/>
    <w:rsid w:val="00D41C35"/>
    <w:rsid w:val="00D421A6"/>
    <w:rsid w:val="00D457E7"/>
    <w:rsid w:val="00D45852"/>
    <w:rsid w:val="00D4640F"/>
    <w:rsid w:val="00D500ED"/>
    <w:rsid w:val="00D56D1D"/>
    <w:rsid w:val="00D576C6"/>
    <w:rsid w:val="00D57AC7"/>
    <w:rsid w:val="00D66512"/>
    <w:rsid w:val="00D66520"/>
    <w:rsid w:val="00D75073"/>
    <w:rsid w:val="00D759A2"/>
    <w:rsid w:val="00D775F6"/>
    <w:rsid w:val="00D85EE8"/>
    <w:rsid w:val="00D86C8A"/>
    <w:rsid w:val="00D86F63"/>
    <w:rsid w:val="00D879C0"/>
    <w:rsid w:val="00D92A12"/>
    <w:rsid w:val="00D9360C"/>
    <w:rsid w:val="00D952A3"/>
    <w:rsid w:val="00D95E5F"/>
    <w:rsid w:val="00D96189"/>
    <w:rsid w:val="00DA1740"/>
    <w:rsid w:val="00DA2140"/>
    <w:rsid w:val="00DA31CB"/>
    <w:rsid w:val="00DA434F"/>
    <w:rsid w:val="00DB3EC7"/>
    <w:rsid w:val="00DB6EE3"/>
    <w:rsid w:val="00DC0CA3"/>
    <w:rsid w:val="00DC18DA"/>
    <w:rsid w:val="00DC1F95"/>
    <w:rsid w:val="00DC2493"/>
    <w:rsid w:val="00DC684E"/>
    <w:rsid w:val="00DC79D6"/>
    <w:rsid w:val="00DD3558"/>
    <w:rsid w:val="00DD3A6D"/>
    <w:rsid w:val="00DD3A8F"/>
    <w:rsid w:val="00DD4819"/>
    <w:rsid w:val="00DD54F6"/>
    <w:rsid w:val="00DD710A"/>
    <w:rsid w:val="00DE24A3"/>
    <w:rsid w:val="00DE37FD"/>
    <w:rsid w:val="00DE39F7"/>
    <w:rsid w:val="00DE40E1"/>
    <w:rsid w:val="00DE4332"/>
    <w:rsid w:val="00DE4426"/>
    <w:rsid w:val="00DE779D"/>
    <w:rsid w:val="00DF15F1"/>
    <w:rsid w:val="00DF1FEA"/>
    <w:rsid w:val="00DF7685"/>
    <w:rsid w:val="00E02699"/>
    <w:rsid w:val="00E04BBF"/>
    <w:rsid w:val="00E04EC4"/>
    <w:rsid w:val="00E06CF5"/>
    <w:rsid w:val="00E07B67"/>
    <w:rsid w:val="00E11D86"/>
    <w:rsid w:val="00E16A73"/>
    <w:rsid w:val="00E23BB7"/>
    <w:rsid w:val="00E272A2"/>
    <w:rsid w:val="00E34CBC"/>
    <w:rsid w:val="00E35A8B"/>
    <w:rsid w:val="00E369C6"/>
    <w:rsid w:val="00E37833"/>
    <w:rsid w:val="00E404B7"/>
    <w:rsid w:val="00E450E4"/>
    <w:rsid w:val="00E4587B"/>
    <w:rsid w:val="00E47FEB"/>
    <w:rsid w:val="00E54ACD"/>
    <w:rsid w:val="00E573E3"/>
    <w:rsid w:val="00E63F27"/>
    <w:rsid w:val="00E64A45"/>
    <w:rsid w:val="00E701A7"/>
    <w:rsid w:val="00E70AF2"/>
    <w:rsid w:val="00E71F2E"/>
    <w:rsid w:val="00E73016"/>
    <w:rsid w:val="00E764AF"/>
    <w:rsid w:val="00E7700F"/>
    <w:rsid w:val="00E80DB6"/>
    <w:rsid w:val="00E83C1B"/>
    <w:rsid w:val="00E853BF"/>
    <w:rsid w:val="00E8607B"/>
    <w:rsid w:val="00E909F1"/>
    <w:rsid w:val="00E922CB"/>
    <w:rsid w:val="00E95E89"/>
    <w:rsid w:val="00EA0B43"/>
    <w:rsid w:val="00EA2D8E"/>
    <w:rsid w:val="00EB34ED"/>
    <w:rsid w:val="00EB5CC3"/>
    <w:rsid w:val="00EB6CDA"/>
    <w:rsid w:val="00EB7447"/>
    <w:rsid w:val="00EC105E"/>
    <w:rsid w:val="00EC54E9"/>
    <w:rsid w:val="00EC665E"/>
    <w:rsid w:val="00EC6EE5"/>
    <w:rsid w:val="00EC7FEB"/>
    <w:rsid w:val="00ED1E5C"/>
    <w:rsid w:val="00EF0A9F"/>
    <w:rsid w:val="00EF14EC"/>
    <w:rsid w:val="00EF2CB2"/>
    <w:rsid w:val="00EF2D10"/>
    <w:rsid w:val="00EF7258"/>
    <w:rsid w:val="00F1388E"/>
    <w:rsid w:val="00F166BC"/>
    <w:rsid w:val="00F2145C"/>
    <w:rsid w:val="00F24299"/>
    <w:rsid w:val="00F3217E"/>
    <w:rsid w:val="00F34DF9"/>
    <w:rsid w:val="00F362F5"/>
    <w:rsid w:val="00F478B9"/>
    <w:rsid w:val="00F529FC"/>
    <w:rsid w:val="00F5449E"/>
    <w:rsid w:val="00F54F1A"/>
    <w:rsid w:val="00F602E3"/>
    <w:rsid w:val="00F60442"/>
    <w:rsid w:val="00F60668"/>
    <w:rsid w:val="00F63DA1"/>
    <w:rsid w:val="00F6473F"/>
    <w:rsid w:val="00F7024D"/>
    <w:rsid w:val="00F734C5"/>
    <w:rsid w:val="00F746D7"/>
    <w:rsid w:val="00F7649F"/>
    <w:rsid w:val="00F772AF"/>
    <w:rsid w:val="00F81018"/>
    <w:rsid w:val="00F827DB"/>
    <w:rsid w:val="00F960CA"/>
    <w:rsid w:val="00F96B82"/>
    <w:rsid w:val="00F97E69"/>
    <w:rsid w:val="00FA19E6"/>
    <w:rsid w:val="00FA568E"/>
    <w:rsid w:val="00FA66F9"/>
    <w:rsid w:val="00FA6D53"/>
    <w:rsid w:val="00FA7EFC"/>
    <w:rsid w:val="00FC0049"/>
    <w:rsid w:val="00FC3F63"/>
    <w:rsid w:val="00FD0F9C"/>
    <w:rsid w:val="00FD262A"/>
    <w:rsid w:val="00FD4DBD"/>
    <w:rsid w:val="00FD551F"/>
    <w:rsid w:val="00FD5C78"/>
    <w:rsid w:val="00FD7A28"/>
    <w:rsid w:val="00FE0AD3"/>
    <w:rsid w:val="00FE30FD"/>
    <w:rsid w:val="00FF2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6548B2"/>
  <w15:chartTrackingRefBased/>
  <w15:docId w15:val="{9E4BEF45-5A45-894E-BD28-C060DE72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C95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D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D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D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DC8"/>
    <w:rPr>
      <w:rFonts w:eastAsiaTheme="majorEastAsia" w:cstheme="majorBidi"/>
      <w:color w:val="272727" w:themeColor="text1" w:themeTint="D8"/>
    </w:rPr>
  </w:style>
  <w:style w:type="paragraph" w:styleId="Title">
    <w:name w:val="Title"/>
    <w:basedOn w:val="Normal"/>
    <w:next w:val="Normal"/>
    <w:link w:val="TitleChar"/>
    <w:uiPriority w:val="10"/>
    <w:qFormat/>
    <w:rsid w:val="00C95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DC8"/>
    <w:pPr>
      <w:spacing w:before="160"/>
      <w:jc w:val="center"/>
    </w:pPr>
    <w:rPr>
      <w:i/>
      <w:iCs/>
      <w:color w:val="404040" w:themeColor="text1" w:themeTint="BF"/>
    </w:rPr>
  </w:style>
  <w:style w:type="character" w:customStyle="1" w:styleId="QuoteChar">
    <w:name w:val="Quote Char"/>
    <w:basedOn w:val="DefaultParagraphFont"/>
    <w:link w:val="Quote"/>
    <w:uiPriority w:val="29"/>
    <w:rsid w:val="00C95DC8"/>
    <w:rPr>
      <w:rFonts w:eastAsiaTheme="minorEastAsia"/>
      <w:i/>
      <w:iCs/>
      <w:color w:val="404040" w:themeColor="text1" w:themeTint="BF"/>
    </w:rPr>
  </w:style>
  <w:style w:type="paragraph" w:styleId="ListParagraph">
    <w:name w:val="List Paragraph"/>
    <w:basedOn w:val="Normal"/>
    <w:uiPriority w:val="34"/>
    <w:qFormat/>
    <w:rsid w:val="00C95DC8"/>
    <w:pPr>
      <w:ind w:left="720"/>
      <w:contextualSpacing/>
    </w:pPr>
  </w:style>
  <w:style w:type="character" w:styleId="IntenseEmphasis">
    <w:name w:val="Intense Emphasis"/>
    <w:basedOn w:val="DefaultParagraphFont"/>
    <w:uiPriority w:val="21"/>
    <w:qFormat/>
    <w:rsid w:val="00C95DC8"/>
    <w:rPr>
      <w:i/>
      <w:iCs/>
      <w:color w:val="0F4761" w:themeColor="accent1" w:themeShade="BF"/>
    </w:rPr>
  </w:style>
  <w:style w:type="paragraph" w:styleId="IntenseQuote">
    <w:name w:val="Intense Quote"/>
    <w:basedOn w:val="Normal"/>
    <w:next w:val="Normal"/>
    <w:link w:val="IntenseQuoteChar"/>
    <w:uiPriority w:val="30"/>
    <w:qFormat/>
    <w:rsid w:val="00C95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DC8"/>
    <w:rPr>
      <w:rFonts w:eastAsiaTheme="minorEastAsia"/>
      <w:i/>
      <w:iCs/>
      <w:color w:val="0F4761" w:themeColor="accent1" w:themeShade="BF"/>
    </w:rPr>
  </w:style>
  <w:style w:type="character" w:styleId="IntenseReference">
    <w:name w:val="Intense Reference"/>
    <w:basedOn w:val="DefaultParagraphFont"/>
    <w:uiPriority w:val="32"/>
    <w:qFormat/>
    <w:rsid w:val="00C95DC8"/>
    <w:rPr>
      <w:b/>
      <w:bCs/>
      <w:smallCaps/>
      <w:color w:val="0F4761" w:themeColor="accent1" w:themeShade="BF"/>
      <w:spacing w:val="5"/>
    </w:rPr>
  </w:style>
  <w:style w:type="character" w:styleId="Hyperlink">
    <w:name w:val="Hyperlink"/>
    <w:basedOn w:val="DefaultParagraphFont"/>
    <w:uiPriority w:val="99"/>
    <w:unhideWhenUsed/>
    <w:rsid w:val="00C95DC8"/>
    <w:rPr>
      <w:color w:val="467886" w:themeColor="hyperlink"/>
      <w:u w:val="single"/>
    </w:rPr>
  </w:style>
  <w:style w:type="character" w:styleId="UnresolvedMention">
    <w:name w:val="Unresolved Mention"/>
    <w:basedOn w:val="DefaultParagraphFont"/>
    <w:uiPriority w:val="99"/>
    <w:semiHidden/>
    <w:unhideWhenUsed/>
    <w:rsid w:val="00C95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riticalthinking.org/pages/ct-700-module-3/1691" TargetMode="External"/><Relationship Id="rId4" Type="http://schemas.openxmlformats.org/officeDocument/2006/relationships/hyperlink" Target="https://community.criticalthinking.org/viewDocument.php?doc=../content/library_for_educators/120/HowtoImproveStudentLearningforCommunityOnline.pdf&amp;pag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Wiley</dc:creator>
  <cp:keywords/>
  <dc:description/>
  <cp:lastModifiedBy>Ron Wiley</cp:lastModifiedBy>
  <cp:revision>1</cp:revision>
  <dcterms:created xsi:type="dcterms:W3CDTF">2026-10-18T17:18:00Z</dcterms:created>
  <dcterms:modified xsi:type="dcterms:W3CDTF">2026-10-18T17:38:00Z</dcterms:modified>
</cp:coreProperties>
</file>